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30FD" w14:textId="61AB67F2" w:rsidR="00A061F2" w:rsidRPr="001617A5" w:rsidRDefault="00BE0858" w:rsidP="00C561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17A5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5E235D" w:rsidRPr="001617A5">
        <w:rPr>
          <w:rFonts w:ascii="Times New Roman" w:hAnsi="Times New Roman" w:cs="Times New Roman"/>
          <w:b/>
          <w:i/>
          <w:sz w:val="32"/>
          <w:szCs w:val="32"/>
        </w:rPr>
        <w:t>ткрытый фестиваль</w:t>
      </w:r>
      <w:r w:rsidR="00084AC8" w:rsidRPr="001617A5">
        <w:rPr>
          <w:rFonts w:ascii="Times New Roman" w:hAnsi="Times New Roman" w:cs="Times New Roman"/>
          <w:b/>
          <w:i/>
          <w:sz w:val="32"/>
          <w:szCs w:val="32"/>
        </w:rPr>
        <w:t>-конкурс</w:t>
      </w:r>
      <w:r w:rsidR="005E235D" w:rsidRPr="001617A5">
        <w:rPr>
          <w:rFonts w:ascii="Times New Roman" w:hAnsi="Times New Roman" w:cs="Times New Roman"/>
          <w:b/>
          <w:i/>
          <w:sz w:val="32"/>
          <w:szCs w:val="32"/>
        </w:rPr>
        <w:t xml:space="preserve"> хореографического творчества</w:t>
      </w:r>
    </w:p>
    <w:p w14:paraId="66BC3AB7" w14:textId="0D59B3D7" w:rsidR="00760AC2" w:rsidRPr="001617A5" w:rsidRDefault="000D0910" w:rsidP="00C561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17A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27770" w:rsidRPr="001617A5">
        <w:rPr>
          <w:rFonts w:ascii="Times New Roman" w:hAnsi="Times New Roman" w:cs="Times New Roman"/>
          <w:b/>
          <w:i/>
          <w:sz w:val="32"/>
          <w:szCs w:val="32"/>
          <w:lang w:val="en-US"/>
        </w:rPr>
        <w:t>AVO</w:t>
      </w:r>
      <w:r w:rsidR="00727770" w:rsidRPr="001617A5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727770" w:rsidRPr="001617A5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="003F3D88" w:rsidRPr="001617A5">
        <w:rPr>
          <w:rFonts w:ascii="Times New Roman" w:hAnsi="Times New Roman" w:cs="Times New Roman"/>
          <w:b/>
          <w:i/>
          <w:sz w:val="32"/>
          <w:szCs w:val="32"/>
          <w:lang w:val="en-US"/>
        </w:rPr>
        <w:t>DANCE</w:t>
      </w:r>
      <w:r w:rsidRPr="001617A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5E257265" w14:textId="77777777" w:rsidR="00DF08D4" w:rsidRPr="001617A5" w:rsidRDefault="00DF08D4" w:rsidP="00C561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DA26674" w14:textId="77777777" w:rsidR="00B128E7" w:rsidRPr="001617A5" w:rsidRDefault="001E30B3" w:rsidP="00C561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7A5">
        <w:rPr>
          <w:rFonts w:ascii="Times New Roman" w:hAnsi="Times New Roman" w:cs="Times New Roman"/>
          <w:i/>
          <w:sz w:val="28"/>
          <w:szCs w:val="28"/>
        </w:rPr>
        <w:t>Положение</w:t>
      </w:r>
    </w:p>
    <w:p w14:paraId="3A416135" w14:textId="77777777" w:rsidR="00E73200" w:rsidRPr="001617A5" w:rsidRDefault="00E73200" w:rsidP="00C561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3B0BC3" w14:textId="7EF93939" w:rsidR="003B1411" w:rsidRPr="00C56129" w:rsidRDefault="003B1411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129">
        <w:rPr>
          <w:rFonts w:ascii="Times New Roman" w:hAnsi="Times New Roman" w:cs="Times New Roman"/>
          <w:i/>
          <w:sz w:val="28"/>
          <w:szCs w:val="28"/>
          <w:u w:val="single"/>
        </w:rPr>
        <w:t>Общие положения</w:t>
      </w:r>
    </w:p>
    <w:p w14:paraId="693F2C0D" w14:textId="77777777" w:rsidR="00DF08D4" w:rsidRPr="001617A5" w:rsidRDefault="00DF08D4" w:rsidP="00C5612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789E470" w14:textId="3EF1B08E" w:rsidR="003B1411" w:rsidRPr="001617A5" w:rsidRDefault="003B1411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Организатор</w:t>
      </w:r>
      <w:r w:rsidR="00084AC8" w:rsidRPr="001617A5">
        <w:rPr>
          <w:rFonts w:ascii="Times New Roman" w:hAnsi="Times New Roman" w:cs="Times New Roman"/>
          <w:sz w:val="24"/>
          <w:szCs w:val="24"/>
        </w:rPr>
        <w:t>ами</w:t>
      </w:r>
      <w:r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="00A97B76" w:rsidRPr="001617A5">
        <w:rPr>
          <w:rFonts w:ascii="Times New Roman" w:hAnsi="Times New Roman" w:cs="Times New Roman"/>
          <w:sz w:val="24"/>
          <w:szCs w:val="24"/>
        </w:rPr>
        <w:t>явля</w:t>
      </w:r>
      <w:r w:rsidR="00084AC8" w:rsidRPr="001617A5">
        <w:rPr>
          <w:rFonts w:ascii="Times New Roman" w:hAnsi="Times New Roman" w:cs="Times New Roman"/>
          <w:sz w:val="24"/>
          <w:szCs w:val="24"/>
        </w:rPr>
        <w:t>ю</w:t>
      </w:r>
      <w:r w:rsidR="00A97B76" w:rsidRPr="001617A5">
        <w:rPr>
          <w:rFonts w:ascii="Times New Roman" w:hAnsi="Times New Roman" w:cs="Times New Roman"/>
          <w:sz w:val="24"/>
          <w:szCs w:val="24"/>
        </w:rPr>
        <w:t>тся Фестивальный центр</w:t>
      </w:r>
      <w:r w:rsidRPr="001617A5">
        <w:rPr>
          <w:rFonts w:ascii="Times New Roman" w:hAnsi="Times New Roman" w:cs="Times New Roman"/>
          <w:sz w:val="24"/>
          <w:szCs w:val="24"/>
        </w:rPr>
        <w:t xml:space="preserve"> «Созвездие» (г. Москва)</w:t>
      </w:r>
      <w:r w:rsidR="00426CF0" w:rsidRPr="001617A5">
        <w:rPr>
          <w:rFonts w:ascii="Times New Roman" w:hAnsi="Times New Roman" w:cs="Times New Roman"/>
          <w:sz w:val="24"/>
          <w:szCs w:val="24"/>
        </w:rPr>
        <w:t xml:space="preserve"> и Творческий ц</w:t>
      </w:r>
      <w:r w:rsidR="006F56D3" w:rsidRPr="001617A5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6F56D3" w:rsidRPr="001617A5">
        <w:rPr>
          <w:rFonts w:ascii="Times New Roman" w:hAnsi="Times New Roman" w:cs="Times New Roman"/>
          <w:sz w:val="24"/>
          <w:szCs w:val="24"/>
          <w:lang w:val="en-US"/>
        </w:rPr>
        <w:t>Elainz</w:t>
      </w:r>
      <w:proofErr w:type="spellEnd"/>
      <w:r w:rsidR="006F56D3"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="006F56D3" w:rsidRPr="001617A5">
        <w:rPr>
          <w:rFonts w:ascii="Times New Roman" w:hAnsi="Times New Roman" w:cs="Times New Roman"/>
          <w:sz w:val="24"/>
          <w:szCs w:val="24"/>
          <w:lang w:val="en-US"/>
        </w:rPr>
        <w:t>Battle</w:t>
      </w:r>
      <w:r w:rsidR="00084AC8" w:rsidRPr="001617A5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Pr="001617A5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084AC8" w:rsidRPr="001617A5">
        <w:rPr>
          <w:rFonts w:ascii="Times New Roman" w:hAnsi="Times New Roman" w:cs="Times New Roman"/>
          <w:sz w:val="24"/>
          <w:szCs w:val="24"/>
        </w:rPr>
        <w:t>М</w:t>
      </w:r>
      <w:r w:rsidR="001617A5">
        <w:rPr>
          <w:rFonts w:ascii="Times New Roman" w:hAnsi="Times New Roman" w:cs="Times New Roman"/>
          <w:sz w:val="24"/>
          <w:szCs w:val="24"/>
        </w:rPr>
        <w:t>осковского государственного академического театра танца</w:t>
      </w:r>
      <w:r w:rsidR="00084AC8" w:rsidRPr="001617A5">
        <w:rPr>
          <w:rFonts w:ascii="Times New Roman" w:hAnsi="Times New Roman" w:cs="Times New Roman"/>
          <w:sz w:val="24"/>
          <w:szCs w:val="24"/>
        </w:rPr>
        <w:t xml:space="preserve"> «Гжель».</w:t>
      </w:r>
    </w:p>
    <w:p w14:paraId="400D5DE0" w14:textId="6C682C8E" w:rsidR="003B1411" w:rsidRPr="001617A5" w:rsidRDefault="003B1411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A97B76" w:rsidRPr="001617A5">
        <w:rPr>
          <w:rFonts w:ascii="Times New Roman" w:hAnsi="Times New Roman" w:cs="Times New Roman"/>
          <w:sz w:val="24"/>
          <w:szCs w:val="24"/>
        </w:rPr>
        <w:t>–</w:t>
      </w:r>
      <w:r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="00084AC8" w:rsidRPr="001617A5"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="00A97B76" w:rsidRPr="001617A5">
        <w:rPr>
          <w:rFonts w:ascii="Times New Roman" w:hAnsi="Times New Roman" w:cs="Times New Roman"/>
          <w:sz w:val="24"/>
          <w:szCs w:val="24"/>
        </w:rPr>
        <w:t>202</w:t>
      </w:r>
      <w:r w:rsidR="00084AC8" w:rsidRPr="001617A5">
        <w:rPr>
          <w:rFonts w:ascii="Times New Roman" w:hAnsi="Times New Roman" w:cs="Times New Roman"/>
          <w:sz w:val="24"/>
          <w:szCs w:val="24"/>
        </w:rPr>
        <w:t>2</w:t>
      </w:r>
      <w:r w:rsidRPr="001617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D73543" w14:textId="6951C426" w:rsidR="003B1411" w:rsidRPr="001617A5" w:rsidRDefault="003B1411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084AC8" w:rsidRPr="001617A5">
        <w:rPr>
          <w:rFonts w:ascii="Times New Roman" w:hAnsi="Times New Roman" w:cs="Times New Roman"/>
          <w:sz w:val="24"/>
          <w:szCs w:val="24"/>
        </w:rPr>
        <w:t>МГАТТ «Гжель», г. Москва, ул. Свободы, 10.</w:t>
      </w:r>
    </w:p>
    <w:p w14:paraId="6A2331D7" w14:textId="77777777" w:rsidR="00E73200" w:rsidRPr="001617A5" w:rsidRDefault="00E73200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D9B84" w14:textId="13C4F725" w:rsidR="001304DD" w:rsidRPr="00C56129" w:rsidRDefault="00571261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129">
        <w:rPr>
          <w:rFonts w:ascii="Times New Roman" w:hAnsi="Times New Roman" w:cs="Times New Roman"/>
          <w:i/>
          <w:sz w:val="28"/>
          <w:szCs w:val="28"/>
          <w:u w:val="single"/>
        </w:rPr>
        <w:t>Цели и задачи</w:t>
      </w:r>
    </w:p>
    <w:p w14:paraId="5833D7C4" w14:textId="108C3DE3" w:rsidR="00571261" w:rsidRPr="001617A5" w:rsidRDefault="001304DD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i/>
          <w:sz w:val="24"/>
          <w:szCs w:val="24"/>
        </w:rPr>
        <w:t>Цель Ф</w:t>
      </w:r>
      <w:r w:rsidR="00571261" w:rsidRPr="001617A5">
        <w:rPr>
          <w:rFonts w:ascii="Times New Roman" w:hAnsi="Times New Roman" w:cs="Times New Roman"/>
          <w:i/>
          <w:sz w:val="24"/>
          <w:szCs w:val="24"/>
        </w:rPr>
        <w:t>естиваля</w:t>
      </w:r>
      <w:r w:rsidR="00084AC8" w:rsidRPr="001617A5">
        <w:rPr>
          <w:rFonts w:ascii="Times New Roman" w:hAnsi="Times New Roman" w:cs="Times New Roman"/>
          <w:i/>
          <w:sz w:val="24"/>
          <w:szCs w:val="24"/>
        </w:rPr>
        <w:t>-Конкурса</w:t>
      </w:r>
      <w:r w:rsidR="00571261" w:rsidRPr="001617A5">
        <w:rPr>
          <w:rFonts w:ascii="Times New Roman" w:hAnsi="Times New Roman" w:cs="Times New Roman"/>
          <w:sz w:val="24"/>
          <w:szCs w:val="24"/>
        </w:rPr>
        <w:t xml:space="preserve"> – </w:t>
      </w:r>
      <w:r w:rsidR="00084AC8" w:rsidRPr="001617A5">
        <w:rPr>
          <w:rFonts w:ascii="Times New Roman" w:hAnsi="Times New Roman" w:cs="Times New Roman"/>
          <w:sz w:val="24"/>
          <w:szCs w:val="24"/>
        </w:rPr>
        <w:t>развитие хореографического искусства, выявление талантливых постановщиков, коллективов и исполнителей</w:t>
      </w:r>
      <w:r w:rsidR="00571261" w:rsidRPr="001617A5">
        <w:rPr>
          <w:rFonts w:ascii="Times New Roman" w:hAnsi="Times New Roman" w:cs="Times New Roman"/>
          <w:sz w:val="24"/>
          <w:szCs w:val="24"/>
        </w:rPr>
        <w:t>, об</w:t>
      </w:r>
      <w:r w:rsidR="00A002EE" w:rsidRPr="001617A5">
        <w:rPr>
          <w:rFonts w:ascii="Times New Roman" w:hAnsi="Times New Roman" w:cs="Times New Roman"/>
          <w:sz w:val="24"/>
          <w:szCs w:val="24"/>
        </w:rPr>
        <w:t>мен опытом между руководителями</w:t>
      </w:r>
      <w:r w:rsidR="00571261" w:rsidRPr="001617A5">
        <w:rPr>
          <w:rFonts w:ascii="Times New Roman" w:hAnsi="Times New Roman" w:cs="Times New Roman"/>
          <w:sz w:val="24"/>
          <w:szCs w:val="24"/>
        </w:rPr>
        <w:t xml:space="preserve"> и приглашенными экспертами-хореографами.</w:t>
      </w:r>
    </w:p>
    <w:p w14:paraId="57E9589D" w14:textId="77777777" w:rsidR="001304DD" w:rsidRPr="001617A5" w:rsidRDefault="001304DD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953C8" w14:textId="4D12314C" w:rsidR="00571261" w:rsidRPr="001617A5" w:rsidRDefault="001304DD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7A5">
        <w:rPr>
          <w:rFonts w:ascii="Times New Roman" w:hAnsi="Times New Roman" w:cs="Times New Roman"/>
          <w:i/>
          <w:sz w:val="24"/>
          <w:szCs w:val="24"/>
        </w:rPr>
        <w:t>Задачи Ф</w:t>
      </w:r>
      <w:r w:rsidR="00571261" w:rsidRPr="001617A5">
        <w:rPr>
          <w:rFonts w:ascii="Times New Roman" w:hAnsi="Times New Roman" w:cs="Times New Roman"/>
          <w:i/>
          <w:sz w:val="24"/>
          <w:szCs w:val="24"/>
        </w:rPr>
        <w:t>естиваля</w:t>
      </w:r>
      <w:r w:rsidR="00084AC8" w:rsidRPr="001617A5">
        <w:rPr>
          <w:rFonts w:ascii="Times New Roman" w:hAnsi="Times New Roman" w:cs="Times New Roman"/>
          <w:i/>
          <w:sz w:val="24"/>
          <w:szCs w:val="24"/>
        </w:rPr>
        <w:t>-Конкурса</w:t>
      </w:r>
      <w:r w:rsidR="00571261" w:rsidRPr="001617A5">
        <w:rPr>
          <w:rFonts w:ascii="Times New Roman" w:hAnsi="Times New Roman" w:cs="Times New Roman"/>
          <w:i/>
          <w:sz w:val="24"/>
          <w:szCs w:val="24"/>
        </w:rPr>
        <w:t>:</w:t>
      </w:r>
    </w:p>
    <w:p w14:paraId="510FE3D7" w14:textId="0E37A0C9" w:rsidR="00571261" w:rsidRPr="001617A5" w:rsidRDefault="00BF7DE2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</w:t>
      </w:r>
      <w:r w:rsidR="008C06D4"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="00084AC8" w:rsidRPr="001617A5">
        <w:rPr>
          <w:rFonts w:ascii="Times New Roman" w:hAnsi="Times New Roman" w:cs="Times New Roman"/>
          <w:sz w:val="24"/>
          <w:szCs w:val="24"/>
        </w:rPr>
        <w:t>популяризация хореографического творчества</w:t>
      </w:r>
      <w:r w:rsidR="001304DD" w:rsidRPr="001617A5">
        <w:rPr>
          <w:rFonts w:ascii="Times New Roman" w:hAnsi="Times New Roman" w:cs="Times New Roman"/>
          <w:sz w:val="24"/>
          <w:szCs w:val="24"/>
        </w:rPr>
        <w:t>,</w:t>
      </w:r>
    </w:p>
    <w:p w14:paraId="19ACEB60" w14:textId="6EFEF38E" w:rsidR="00310FBB" w:rsidRPr="001617A5" w:rsidRDefault="00A002EE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</w:t>
      </w:r>
      <w:r w:rsidR="00084AC8"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="00310FBB" w:rsidRPr="001617A5">
        <w:rPr>
          <w:rFonts w:ascii="Times New Roman" w:hAnsi="Times New Roman" w:cs="Times New Roman"/>
          <w:sz w:val="24"/>
          <w:szCs w:val="24"/>
        </w:rPr>
        <w:t>п</w:t>
      </w:r>
      <w:r w:rsidR="00084AC8" w:rsidRPr="001617A5">
        <w:rPr>
          <w:rFonts w:ascii="Times New Roman" w:hAnsi="Times New Roman" w:cs="Times New Roman"/>
          <w:sz w:val="24"/>
          <w:szCs w:val="24"/>
        </w:rPr>
        <w:t>овышение исполнительского мастерства и сценической культуры участников</w:t>
      </w:r>
      <w:r w:rsidR="00310FBB" w:rsidRPr="001617A5">
        <w:rPr>
          <w:rFonts w:ascii="Times New Roman" w:hAnsi="Times New Roman" w:cs="Times New Roman"/>
          <w:sz w:val="24"/>
          <w:szCs w:val="24"/>
        </w:rPr>
        <w:t>,</w:t>
      </w:r>
    </w:p>
    <w:p w14:paraId="69A4942E" w14:textId="63E161A0" w:rsidR="008C06D4" w:rsidRPr="001617A5" w:rsidRDefault="00310FBB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- </w:t>
      </w:r>
      <w:r w:rsidR="00BF7DE2" w:rsidRPr="001617A5">
        <w:rPr>
          <w:rFonts w:ascii="Times New Roman" w:hAnsi="Times New Roman" w:cs="Times New Roman"/>
          <w:sz w:val="24"/>
          <w:szCs w:val="24"/>
        </w:rPr>
        <w:t xml:space="preserve">свободное обсуждение </w:t>
      </w:r>
      <w:r w:rsidRPr="001617A5">
        <w:rPr>
          <w:rFonts w:ascii="Times New Roman" w:hAnsi="Times New Roman" w:cs="Times New Roman"/>
          <w:sz w:val="24"/>
          <w:szCs w:val="24"/>
        </w:rPr>
        <w:t xml:space="preserve">композиции и качества исполнения </w:t>
      </w:r>
      <w:r w:rsidR="00BF7DE2" w:rsidRPr="001617A5">
        <w:rPr>
          <w:rFonts w:ascii="Times New Roman" w:hAnsi="Times New Roman" w:cs="Times New Roman"/>
          <w:sz w:val="24"/>
          <w:szCs w:val="24"/>
        </w:rPr>
        <w:t xml:space="preserve">хореографических постановок с </w:t>
      </w:r>
      <w:r w:rsidR="001304DD" w:rsidRPr="001617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F7DE2" w:rsidRPr="001617A5">
        <w:rPr>
          <w:rFonts w:ascii="Times New Roman" w:hAnsi="Times New Roman" w:cs="Times New Roman"/>
          <w:sz w:val="24"/>
          <w:szCs w:val="24"/>
        </w:rPr>
        <w:t>получени</w:t>
      </w:r>
      <w:r w:rsidR="001304DD" w:rsidRPr="001617A5">
        <w:rPr>
          <w:rFonts w:ascii="Times New Roman" w:hAnsi="Times New Roman" w:cs="Times New Roman"/>
          <w:sz w:val="24"/>
          <w:szCs w:val="24"/>
        </w:rPr>
        <w:t>я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 независимого мнения коллег и э</w:t>
      </w:r>
      <w:r w:rsidR="00BF7DE2" w:rsidRPr="001617A5">
        <w:rPr>
          <w:rFonts w:ascii="Times New Roman" w:hAnsi="Times New Roman" w:cs="Times New Roman"/>
          <w:sz w:val="24"/>
          <w:szCs w:val="24"/>
        </w:rPr>
        <w:t>кспертов</w:t>
      </w:r>
      <w:r w:rsidR="001304DD" w:rsidRPr="001617A5">
        <w:rPr>
          <w:rFonts w:ascii="Times New Roman" w:hAnsi="Times New Roman" w:cs="Times New Roman"/>
          <w:sz w:val="24"/>
          <w:szCs w:val="24"/>
        </w:rPr>
        <w:t>,</w:t>
      </w:r>
    </w:p>
    <w:p w14:paraId="24FB62E3" w14:textId="77777777" w:rsidR="00310FBB" w:rsidRPr="001617A5" w:rsidRDefault="00BF7DE2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создание и поддержка творческих связей между коллективами</w:t>
      </w:r>
      <w:r w:rsidR="00310FBB" w:rsidRPr="001617A5">
        <w:rPr>
          <w:rFonts w:ascii="Times New Roman" w:hAnsi="Times New Roman" w:cs="Times New Roman"/>
          <w:sz w:val="24"/>
          <w:szCs w:val="24"/>
        </w:rPr>
        <w:t>,</w:t>
      </w:r>
    </w:p>
    <w:p w14:paraId="44EEC87B" w14:textId="645D8FBA" w:rsidR="00BF7DE2" w:rsidRPr="001617A5" w:rsidRDefault="00310FBB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общение руководителей и педагогов коллективов на профессиональные темы, обсуждение насущных вопросов.</w:t>
      </w:r>
    </w:p>
    <w:p w14:paraId="3C3FAB9E" w14:textId="77777777" w:rsidR="001304DD" w:rsidRPr="001617A5" w:rsidRDefault="001304DD" w:rsidP="00C56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7A902" w14:textId="566DD3E9" w:rsidR="005525EC" w:rsidRPr="001617A5" w:rsidRDefault="001304DD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  <w:u w:val="single"/>
        </w:rPr>
        <w:t>Особенностью Ф</w:t>
      </w:r>
      <w:r w:rsidR="005525EC" w:rsidRPr="001617A5">
        <w:rPr>
          <w:rFonts w:ascii="Times New Roman" w:hAnsi="Times New Roman" w:cs="Times New Roman"/>
          <w:sz w:val="24"/>
          <w:szCs w:val="24"/>
          <w:u w:val="single"/>
        </w:rPr>
        <w:t>естиваля</w:t>
      </w:r>
      <w:r w:rsidR="00310FBB" w:rsidRPr="001617A5">
        <w:rPr>
          <w:rFonts w:ascii="Times New Roman" w:hAnsi="Times New Roman" w:cs="Times New Roman"/>
          <w:sz w:val="24"/>
          <w:szCs w:val="24"/>
          <w:u w:val="single"/>
        </w:rPr>
        <w:t>-Конкурса</w:t>
      </w:r>
      <w:r w:rsidR="005525EC" w:rsidRPr="001617A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10FBB" w:rsidRPr="001617A5">
        <w:rPr>
          <w:rFonts w:ascii="Times New Roman" w:hAnsi="Times New Roman" w:cs="Times New Roman"/>
          <w:sz w:val="24"/>
          <w:szCs w:val="24"/>
        </w:rPr>
        <w:t xml:space="preserve">возможность участия руководителей и педагогов коллективов в </w:t>
      </w:r>
      <w:r w:rsidR="00310FBB" w:rsidRPr="001617A5">
        <w:rPr>
          <w:rFonts w:ascii="Times New Roman" w:hAnsi="Times New Roman" w:cs="Times New Roman"/>
          <w:sz w:val="24"/>
          <w:szCs w:val="24"/>
          <w:u w:val="single"/>
        </w:rPr>
        <w:t>Круглом столе расширенного формата</w:t>
      </w:r>
      <w:r w:rsidR="00310FBB" w:rsidRPr="001617A5">
        <w:rPr>
          <w:rFonts w:ascii="Times New Roman" w:hAnsi="Times New Roman" w:cs="Times New Roman"/>
          <w:sz w:val="24"/>
          <w:szCs w:val="24"/>
        </w:rPr>
        <w:t xml:space="preserve">. Свободное обсуждение представленных </w:t>
      </w:r>
      <w:r w:rsidR="001617A5">
        <w:rPr>
          <w:rFonts w:ascii="Times New Roman" w:hAnsi="Times New Roman" w:cs="Times New Roman"/>
          <w:sz w:val="24"/>
          <w:szCs w:val="24"/>
        </w:rPr>
        <w:t>конкурсных номеров</w:t>
      </w:r>
      <w:r w:rsidR="00310FBB" w:rsidRPr="001617A5">
        <w:rPr>
          <w:rFonts w:ascii="Times New Roman" w:hAnsi="Times New Roman" w:cs="Times New Roman"/>
          <w:sz w:val="24"/>
          <w:szCs w:val="24"/>
        </w:rPr>
        <w:t xml:space="preserve"> с приглашенными профессиональными членами жюри, а также с коллегами-хореографами поможет взглянуть на свое творчество с новой стороны, получить ценные подсказки, предложения и замечания относительно профессиональной деятельности. Разговор о насущных проблемах и способах их решения</w:t>
      </w:r>
      <w:r w:rsidR="00F20C5A" w:rsidRPr="001617A5">
        <w:rPr>
          <w:rFonts w:ascii="Times New Roman" w:hAnsi="Times New Roman" w:cs="Times New Roman"/>
          <w:sz w:val="24"/>
          <w:szCs w:val="24"/>
        </w:rPr>
        <w:t>, успешно реализованных коллегами,</w:t>
      </w:r>
      <w:r w:rsidR="00310FBB" w:rsidRPr="001617A5">
        <w:rPr>
          <w:rFonts w:ascii="Times New Roman" w:hAnsi="Times New Roman" w:cs="Times New Roman"/>
          <w:sz w:val="24"/>
          <w:szCs w:val="24"/>
        </w:rPr>
        <w:t xml:space="preserve"> поможет вывести коллектив на новый уровень. Знакомство и новые связи с</w:t>
      </w:r>
      <w:r w:rsidR="00B233A6" w:rsidRPr="001617A5">
        <w:rPr>
          <w:rFonts w:ascii="Times New Roman" w:hAnsi="Times New Roman" w:cs="Times New Roman"/>
          <w:sz w:val="24"/>
          <w:szCs w:val="24"/>
        </w:rPr>
        <w:t xml:space="preserve"> педагогами и коллективами будут полезны</w:t>
      </w:r>
      <w:r w:rsidR="00310FBB" w:rsidRPr="001617A5">
        <w:rPr>
          <w:rFonts w:ascii="Times New Roman" w:hAnsi="Times New Roman" w:cs="Times New Roman"/>
          <w:sz w:val="24"/>
          <w:szCs w:val="24"/>
        </w:rPr>
        <w:t xml:space="preserve"> для дальнейшего общения и обмена опытом.</w:t>
      </w:r>
      <w:r w:rsidR="00935823" w:rsidRPr="0016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CC16" w14:textId="2F4C9C78" w:rsidR="00B233A6" w:rsidRPr="001617A5" w:rsidRDefault="00B233A6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sz w:val="24"/>
          <w:szCs w:val="24"/>
        </w:rPr>
        <w:t>Мы приветствуем участие коллективов любого уровня и направления, поэтому конкурсные номера делятся на категории начинающих («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1617A5">
        <w:rPr>
          <w:rFonts w:ascii="Times New Roman" w:hAnsi="Times New Roman" w:cs="Times New Roman"/>
          <w:sz w:val="24"/>
          <w:szCs w:val="24"/>
        </w:rPr>
        <w:t>») и продолжающих («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1617A5">
        <w:rPr>
          <w:rFonts w:ascii="Times New Roman" w:hAnsi="Times New Roman" w:cs="Times New Roman"/>
          <w:sz w:val="24"/>
          <w:szCs w:val="24"/>
        </w:rPr>
        <w:t xml:space="preserve">»), которые 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 xml:space="preserve">оцениваются отдельно друг от друга. </w:t>
      </w:r>
    </w:p>
    <w:p w14:paraId="572DD89C" w14:textId="77777777" w:rsidR="00B233A6" w:rsidRPr="001617A5" w:rsidRDefault="00B233A6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0B9F0C" w14:textId="77777777" w:rsidR="00E73200" w:rsidRPr="001617A5" w:rsidRDefault="00E73200" w:rsidP="00C561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169CD" w14:textId="77C94E96" w:rsidR="002163DC" w:rsidRPr="00C56129" w:rsidRDefault="001304DD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129">
        <w:rPr>
          <w:rFonts w:ascii="Times New Roman" w:hAnsi="Times New Roman" w:cs="Times New Roman"/>
          <w:i/>
          <w:sz w:val="28"/>
          <w:szCs w:val="28"/>
          <w:u w:val="single"/>
        </w:rPr>
        <w:t>Порядок проведения</w:t>
      </w:r>
    </w:p>
    <w:p w14:paraId="62A49A2A" w14:textId="77777777" w:rsidR="001304DD" w:rsidRPr="001617A5" w:rsidRDefault="001304DD" w:rsidP="00C5612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FBB1C0B" w14:textId="121F1203" w:rsidR="002163DC" w:rsidRPr="001617A5" w:rsidRDefault="002163DC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Фестиваль</w:t>
      </w:r>
      <w:r w:rsidR="00F20C5A" w:rsidRPr="001617A5">
        <w:rPr>
          <w:rFonts w:ascii="Times New Roman" w:hAnsi="Times New Roman" w:cs="Times New Roman"/>
          <w:sz w:val="24"/>
          <w:szCs w:val="24"/>
        </w:rPr>
        <w:t>-Конкурс</w:t>
      </w:r>
      <w:r w:rsidRPr="001617A5">
        <w:rPr>
          <w:rFonts w:ascii="Times New Roman" w:hAnsi="Times New Roman" w:cs="Times New Roman"/>
          <w:sz w:val="24"/>
          <w:szCs w:val="24"/>
        </w:rPr>
        <w:t xml:space="preserve"> проводится по всем видам и направлениям хореографического искусства</w:t>
      </w:r>
      <w:r w:rsidR="00E307A6" w:rsidRPr="001617A5">
        <w:rPr>
          <w:rFonts w:ascii="Times New Roman" w:hAnsi="Times New Roman" w:cs="Times New Roman"/>
          <w:sz w:val="24"/>
          <w:szCs w:val="24"/>
        </w:rPr>
        <w:t>.</w:t>
      </w:r>
    </w:p>
    <w:p w14:paraId="282FAEAF" w14:textId="6136C3F5" w:rsidR="00E307A6" w:rsidRPr="001617A5" w:rsidRDefault="001304DD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E307A6" w:rsidRPr="001617A5">
        <w:rPr>
          <w:rFonts w:ascii="Times New Roman" w:hAnsi="Times New Roman" w:cs="Times New Roman"/>
          <w:sz w:val="24"/>
          <w:szCs w:val="24"/>
        </w:rPr>
        <w:t>приглашаются</w:t>
      </w:r>
      <w:r w:rsidR="00221B96" w:rsidRPr="001617A5">
        <w:rPr>
          <w:rFonts w:ascii="Times New Roman" w:hAnsi="Times New Roman" w:cs="Times New Roman"/>
          <w:sz w:val="24"/>
          <w:szCs w:val="24"/>
        </w:rPr>
        <w:t xml:space="preserve"> детские и молодежные </w:t>
      </w:r>
      <w:r w:rsidR="007F71CC" w:rsidRPr="001617A5">
        <w:rPr>
          <w:rFonts w:ascii="Times New Roman" w:hAnsi="Times New Roman" w:cs="Times New Roman"/>
          <w:sz w:val="24"/>
          <w:szCs w:val="24"/>
        </w:rPr>
        <w:t>творческие</w:t>
      </w:r>
      <w:r w:rsidR="00221B96" w:rsidRPr="001617A5">
        <w:rPr>
          <w:rFonts w:ascii="Times New Roman" w:hAnsi="Times New Roman" w:cs="Times New Roman"/>
          <w:sz w:val="24"/>
          <w:szCs w:val="24"/>
        </w:rPr>
        <w:t xml:space="preserve"> коллективы</w:t>
      </w:r>
      <w:r w:rsidR="007F71CC" w:rsidRPr="001617A5">
        <w:rPr>
          <w:rFonts w:ascii="Times New Roman" w:hAnsi="Times New Roman" w:cs="Times New Roman"/>
          <w:sz w:val="24"/>
          <w:szCs w:val="24"/>
        </w:rPr>
        <w:t xml:space="preserve"> и отдельные исполнители</w:t>
      </w:r>
      <w:r w:rsidR="00F20C5A" w:rsidRPr="001617A5">
        <w:rPr>
          <w:rFonts w:ascii="Times New Roman" w:hAnsi="Times New Roman" w:cs="Times New Roman"/>
          <w:sz w:val="24"/>
          <w:szCs w:val="24"/>
        </w:rPr>
        <w:t xml:space="preserve">, </w:t>
      </w:r>
      <w:r w:rsidR="007F71CC" w:rsidRPr="001617A5">
        <w:rPr>
          <w:rFonts w:ascii="Times New Roman" w:hAnsi="Times New Roman" w:cs="Times New Roman"/>
          <w:sz w:val="24"/>
          <w:szCs w:val="24"/>
        </w:rPr>
        <w:t>независимо от ведомственной принадлежности</w:t>
      </w:r>
      <w:r w:rsidR="00F20C5A" w:rsidRPr="001617A5">
        <w:rPr>
          <w:rFonts w:ascii="Times New Roman" w:hAnsi="Times New Roman" w:cs="Times New Roman"/>
          <w:sz w:val="24"/>
          <w:szCs w:val="24"/>
        </w:rPr>
        <w:t xml:space="preserve"> (учреждения культуры, образования, коммерческие структуры и т.д.)</w:t>
      </w:r>
      <w:r w:rsidR="00221B96" w:rsidRPr="001617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D3D80" w14:textId="5413D860" w:rsidR="00FE2EAC" w:rsidRPr="001617A5" w:rsidRDefault="00F20C5A" w:rsidP="00C56129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Конкурсный</w:t>
      </w:r>
      <w:r w:rsidR="00FE2EAC" w:rsidRPr="001617A5">
        <w:rPr>
          <w:rFonts w:ascii="Times New Roman" w:hAnsi="Times New Roman" w:cs="Times New Roman"/>
          <w:sz w:val="24"/>
          <w:szCs w:val="24"/>
        </w:rPr>
        <w:t xml:space="preserve"> день разделен на 2 блока – утренний и вечерни</w:t>
      </w:r>
      <w:r w:rsidRPr="001617A5">
        <w:rPr>
          <w:rFonts w:ascii="Times New Roman" w:hAnsi="Times New Roman" w:cs="Times New Roman"/>
          <w:sz w:val="24"/>
          <w:szCs w:val="24"/>
        </w:rPr>
        <w:t>й.</w:t>
      </w:r>
    </w:p>
    <w:p w14:paraId="1188BC64" w14:textId="7A4A1B50" w:rsidR="0001225A" w:rsidRPr="001617A5" w:rsidRDefault="00F20C5A" w:rsidP="00C56129">
      <w:pPr>
        <w:spacing w:after="0"/>
        <w:ind w:left="3540" w:hanging="24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В</w:t>
      </w:r>
      <w:r w:rsidR="00B233A6" w:rsidRPr="001617A5">
        <w:rPr>
          <w:rFonts w:ascii="Times New Roman" w:hAnsi="Times New Roman" w:cs="Times New Roman"/>
          <w:sz w:val="24"/>
          <w:szCs w:val="24"/>
        </w:rPr>
        <w:t xml:space="preserve"> 1 блоке участвуют </w:t>
      </w:r>
      <w:r w:rsidR="0001225A" w:rsidRPr="001617A5">
        <w:rPr>
          <w:rFonts w:ascii="Times New Roman" w:hAnsi="Times New Roman" w:cs="Times New Roman"/>
          <w:sz w:val="24"/>
          <w:szCs w:val="24"/>
        </w:rPr>
        <w:t>п</w:t>
      </w:r>
      <w:r w:rsidR="006770EB" w:rsidRPr="001617A5">
        <w:rPr>
          <w:rFonts w:ascii="Times New Roman" w:hAnsi="Times New Roman" w:cs="Times New Roman"/>
          <w:sz w:val="24"/>
          <w:szCs w:val="24"/>
        </w:rPr>
        <w:t>остановки категории начинающих («</w:t>
      </w:r>
      <w:r w:rsidR="006770EB" w:rsidRPr="001617A5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6770EB" w:rsidRPr="001617A5">
        <w:rPr>
          <w:rFonts w:ascii="Times New Roman" w:hAnsi="Times New Roman" w:cs="Times New Roman"/>
          <w:sz w:val="24"/>
          <w:szCs w:val="24"/>
        </w:rPr>
        <w:t>»)</w:t>
      </w:r>
    </w:p>
    <w:p w14:paraId="432A6DF7" w14:textId="72553DB2" w:rsidR="0001225A" w:rsidRPr="001617A5" w:rsidRDefault="0001225A" w:rsidP="00C56129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Во 2 блоке участвуют </w:t>
      </w:r>
      <w:r w:rsidR="006770EB" w:rsidRPr="001617A5">
        <w:rPr>
          <w:rFonts w:ascii="Times New Roman" w:hAnsi="Times New Roman" w:cs="Times New Roman"/>
          <w:sz w:val="24"/>
          <w:szCs w:val="24"/>
        </w:rPr>
        <w:t>постановки категории продолжающих («</w:t>
      </w:r>
      <w:r w:rsidR="006770EB" w:rsidRPr="001617A5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="006770EB" w:rsidRPr="001617A5">
        <w:rPr>
          <w:rFonts w:ascii="Times New Roman" w:hAnsi="Times New Roman" w:cs="Times New Roman"/>
          <w:sz w:val="24"/>
          <w:szCs w:val="24"/>
        </w:rPr>
        <w:t>»)</w:t>
      </w:r>
      <w:r w:rsidR="004C40A4" w:rsidRPr="0016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FD765" w14:textId="77777777" w:rsidR="006770EB" w:rsidRPr="001617A5" w:rsidRDefault="006770EB" w:rsidP="00C56129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31900" w14:textId="7B287AE4" w:rsidR="006770EB" w:rsidRPr="001617A5" w:rsidRDefault="006770EB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К 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>категории «</w:t>
      </w:r>
      <w:r w:rsidRPr="001617A5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>» (начинающие)</w:t>
      </w:r>
      <w:r w:rsidRPr="001617A5">
        <w:rPr>
          <w:rFonts w:ascii="Times New Roman" w:hAnsi="Times New Roman" w:cs="Times New Roman"/>
          <w:sz w:val="24"/>
          <w:szCs w:val="24"/>
        </w:rPr>
        <w:t xml:space="preserve"> относятся постановки, участники которых занимаются в коллективе 1-2 года.</w:t>
      </w:r>
    </w:p>
    <w:p w14:paraId="5592DAD5" w14:textId="61F1F4A4" w:rsidR="006770EB" w:rsidRPr="001617A5" w:rsidRDefault="006770EB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lastRenderedPageBreak/>
        <w:t xml:space="preserve">К категории 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617A5">
        <w:rPr>
          <w:rFonts w:ascii="Times New Roman" w:hAnsi="Times New Roman" w:cs="Times New Roman"/>
          <w:sz w:val="24"/>
          <w:szCs w:val="24"/>
          <w:u w:val="single"/>
          <w:lang w:val="en-US"/>
        </w:rPr>
        <w:t>Stars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>» (продолжающие)</w:t>
      </w:r>
      <w:r w:rsidRPr="001617A5">
        <w:rPr>
          <w:rFonts w:ascii="Times New Roman" w:hAnsi="Times New Roman" w:cs="Times New Roman"/>
          <w:sz w:val="24"/>
          <w:szCs w:val="24"/>
        </w:rPr>
        <w:t xml:space="preserve"> относятся постановки, исполнители которых занимаются в коллективе более 2-х лет.</w:t>
      </w:r>
    </w:p>
    <w:p w14:paraId="7DE2024E" w14:textId="1DE6F9C0" w:rsidR="006770EB" w:rsidRPr="001617A5" w:rsidRDefault="006770EB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Категорию номера определяет педагог при регистрации заявки на номер.</w:t>
      </w:r>
    </w:p>
    <w:p w14:paraId="0C8723BF" w14:textId="41080EBF" w:rsidR="006770EB" w:rsidRPr="001617A5" w:rsidRDefault="006770EB" w:rsidP="00C56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От одного коллектива могут быть представлены номера в обе категории</w:t>
      </w:r>
      <w:r w:rsidR="00C56129">
        <w:rPr>
          <w:rFonts w:ascii="Times New Roman" w:hAnsi="Times New Roman" w:cs="Times New Roman"/>
          <w:sz w:val="24"/>
          <w:szCs w:val="24"/>
        </w:rPr>
        <w:t>.</w:t>
      </w:r>
    </w:p>
    <w:p w14:paraId="0A56DAE8" w14:textId="77777777" w:rsidR="0001225A" w:rsidRPr="001617A5" w:rsidRDefault="0001225A" w:rsidP="00C56129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3D2DBE" w14:textId="5666789C" w:rsidR="007F71CC" w:rsidRPr="001617A5" w:rsidRDefault="007F71CC" w:rsidP="00C56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FE2EAC" w:rsidRPr="001617A5">
        <w:rPr>
          <w:rFonts w:ascii="Times New Roman" w:hAnsi="Times New Roman" w:cs="Times New Roman"/>
          <w:sz w:val="24"/>
          <w:szCs w:val="24"/>
        </w:rPr>
        <w:t xml:space="preserve">каждого блока </w:t>
      </w:r>
      <w:r w:rsidR="001304DD" w:rsidRPr="001617A5">
        <w:rPr>
          <w:rFonts w:ascii="Times New Roman" w:hAnsi="Times New Roman" w:cs="Times New Roman"/>
          <w:sz w:val="24"/>
          <w:szCs w:val="24"/>
        </w:rPr>
        <w:t>Ф</w:t>
      </w:r>
      <w:r w:rsidRPr="001617A5">
        <w:rPr>
          <w:rFonts w:ascii="Times New Roman" w:hAnsi="Times New Roman" w:cs="Times New Roman"/>
          <w:sz w:val="24"/>
          <w:szCs w:val="24"/>
        </w:rPr>
        <w:t>естиваля</w:t>
      </w:r>
      <w:r w:rsidR="0001225A" w:rsidRPr="001617A5">
        <w:rPr>
          <w:rFonts w:ascii="Times New Roman" w:hAnsi="Times New Roman" w:cs="Times New Roman"/>
          <w:sz w:val="24"/>
          <w:szCs w:val="24"/>
        </w:rPr>
        <w:t>-Конкурса</w:t>
      </w:r>
      <w:r w:rsidRPr="001617A5">
        <w:rPr>
          <w:rFonts w:ascii="Times New Roman" w:hAnsi="Times New Roman" w:cs="Times New Roman"/>
          <w:sz w:val="24"/>
          <w:szCs w:val="24"/>
        </w:rPr>
        <w:t>:</w:t>
      </w:r>
    </w:p>
    <w:p w14:paraId="0F02AA6F" w14:textId="2E6F4D5C" w:rsidR="007F71CC" w:rsidRPr="001617A5" w:rsidRDefault="007F71CC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сценические репетиции;</w:t>
      </w:r>
    </w:p>
    <w:p w14:paraId="74512090" w14:textId="5D703792" w:rsidR="007F71CC" w:rsidRPr="001617A5" w:rsidRDefault="007F71CC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кон</w:t>
      </w:r>
      <w:r w:rsidR="0001225A" w:rsidRPr="001617A5">
        <w:rPr>
          <w:rFonts w:ascii="Times New Roman" w:hAnsi="Times New Roman" w:cs="Times New Roman"/>
          <w:sz w:val="24"/>
          <w:szCs w:val="24"/>
        </w:rPr>
        <w:t>курсная</w:t>
      </w:r>
      <w:r w:rsidRPr="001617A5">
        <w:rPr>
          <w:rFonts w:ascii="Times New Roman" w:hAnsi="Times New Roman" w:cs="Times New Roman"/>
          <w:sz w:val="24"/>
          <w:szCs w:val="24"/>
        </w:rPr>
        <w:t xml:space="preserve"> программа;</w:t>
      </w:r>
    </w:p>
    <w:p w14:paraId="3510BFEB" w14:textId="1B7E0F41" w:rsidR="0001225A" w:rsidRPr="001617A5" w:rsidRDefault="00727770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развлекательная программа для участников</w:t>
      </w:r>
      <w:r w:rsidR="0001225A" w:rsidRPr="001617A5">
        <w:rPr>
          <w:rFonts w:ascii="Times New Roman" w:hAnsi="Times New Roman" w:cs="Times New Roman"/>
          <w:sz w:val="24"/>
          <w:szCs w:val="24"/>
        </w:rPr>
        <w:t>;</w:t>
      </w:r>
    </w:p>
    <w:p w14:paraId="675B3603" w14:textId="77777777" w:rsidR="007F71CC" w:rsidRPr="001617A5" w:rsidRDefault="00A002EE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н</w:t>
      </w:r>
      <w:r w:rsidR="007F71CC" w:rsidRPr="001617A5">
        <w:rPr>
          <w:rFonts w:ascii="Times New Roman" w:hAnsi="Times New Roman" w:cs="Times New Roman"/>
          <w:sz w:val="24"/>
          <w:szCs w:val="24"/>
        </w:rPr>
        <w:t>аграждение участников;</w:t>
      </w:r>
    </w:p>
    <w:p w14:paraId="3133FB1D" w14:textId="15F5FC2F" w:rsidR="007F71CC" w:rsidRPr="001617A5" w:rsidRDefault="001304DD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- </w:t>
      </w:r>
      <w:r w:rsidR="007F71CC" w:rsidRPr="001617A5">
        <w:rPr>
          <w:rFonts w:ascii="Times New Roman" w:hAnsi="Times New Roman" w:cs="Times New Roman"/>
          <w:sz w:val="24"/>
          <w:szCs w:val="24"/>
        </w:rPr>
        <w:t>круглый стол для руково</w:t>
      </w:r>
      <w:r w:rsidR="00FE2EAC" w:rsidRPr="001617A5">
        <w:rPr>
          <w:rFonts w:ascii="Times New Roman" w:hAnsi="Times New Roman" w:cs="Times New Roman"/>
          <w:sz w:val="24"/>
          <w:szCs w:val="24"/>
        </w:rPr>
        <w:t>дителей и педагогов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 коллективов с </w:t>
      </w:r>
      <w:r w:rsidR="0001225A" w:rsidRPr="001617A5">
        <w:rPr>
          <w:rFonts w:ascii="Times New Roman" w:hAnsi="Times New Roman" w:cs="Times New Roman"/>
          <w:sz w:val="24"/>
          <w:szCs w:val="24"/>
        </w:rPr>
        <w:t>членами жюри</w:t>
      </w:r>
      <w:r w:rsidR="00FE2EAC" w:rsidRPr="001617A5">
        <w:rPr>
          <w:rFonts w:ascii="Times New Roman" w:hAnsi="Times New Roman" w:cs="Times New Roman"/>
          <w:sz w:val="24"/>
          <w:szCs w:val="24"/>
        </w:rPr>
        <w:t>.</w:t>
      </w:r>
    </w:p>
    <w:p w14:paraId="32356233" w14:textId="77777777" w:rsidR="00FE2EAC" w:rsidRPr="001617A5" w:rsidRDefault="00FE2EAC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256B999" w14:textId="070960E3" w:rsidR="0001225A" w:rsidRPr="001617A5" w:rsidRDefault="00FE2EAC" w:rsidP="00C56129">
      <w:pPr>
        <w:pStyle w:val="a3"/>
        <w:spacing w:after="0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Более подробная программа будет сообщена руководителям коллективов, подавшим заявки не позднее, чем за 10 дней до проведения Фестиваля.</w:t>
      </w:r>
    </w:p>
    <w:p w14:paraId="0DD69E76" w14:textId="7D89DEF8" w:rsidR="0001225A" w:rsidRPr="001617A5" w:rsidRDefault="0001225A" w:rsidP="00C56129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A4BCF2" w14:textId="77777777" w:rsidR="0001225A" w:rsidRPr="001617A5" w:rsidRDefault="0001225A" w:rsidP="00C56129">
      <w:pPr>
        <w:spacing w:after="0"/>
        <w:ind w:left="426" w:firstLine="360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Вход и нахождение на территории Театра танца «Гжель» строго в маске и перчатках (кроме выхода на сцену) и после прохождения термометрии.</w:t>
      </w:r>
    </w:p>
    <w:p w14:paraId="562A57FA" w14:textId="33BBFAA8" w:rsidR="0001225A" w:rsidRPr="001617A5" w:rsidRDefault="0001225A" w:rsidP="00C5612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В случае несоблюдения правил, оргкомитет оставляет за собой право отказать в посещении мероприятия и участии.</w:t>
      </w:r>
    </w:p>
    <w:p w14:paraId="428D53EE" w14:textId="77777777" w:rsidR="0001225A" w:rsidRPr="001617A5" w:rsidRDefault="0001225A" w:rsidP="00C5612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4941C77C" w14:textId="77777777" w:rsidR="0001225A" w:rsidRPr="001617A5" w:rsidRDefault="0001225A" w:rsidP="00C5612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В помещениях для подготовки к Фестивалю и за кулисами размещаются только участники, руководитель (педагог);</w:t>
      </w:r>
    </w:p>
    <w:p w14:paraId="7B8EC366" w14:textId="77777777" w:rsidR="0001225A" w:rsidRPr="001617A5" w:rsidRDefault="0001225A" w:rsidP="00C5612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+ 1 сопровождающий (по спискам, поданным заранее) на солиста (в отсутствии педагога), выступающего отдельно от коллектива или группу от 1 до 4 человек (в отсутствии педагога);</w:t>
      </w:r>
    </w:p>
    <w:p w14:paraId="2EEB1AB7" w14:textId="77777777" w:rsidR="0001225A" w:rsidRPr="001617A5" w:rsidRDefault="0001225A" w:rsidP="00C5612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+ 2 дежурных родителя (по спискам, поданным заранее) на группу от 5 до 9 человек;</w:t>
      </w:r>
    </w:p>
    <w:p w14:paraId="3E27DEA8" w14:textId="4D8BC22B" w:rsidR="0001225A" w:rsidRPr="001617A5" w:rsidRDefault="0001225A" w:rsidP="00C5612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+ 3 дежурных родителя (по спискам, поданным заранее) на группу от 10 человек;</w:t>
      </w:r>
    </w:p>
    <w:p w14:paraId="7A524179" w14:textId="7DC6A41B" w:rsidR="0001225A" w:rsidRDefault="0001225A" w:rsidP="00C5612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Списки с ФИО участников, педагогов и сопровождающих должны быть </w:t>
      </w:r>
      <w:r w:rsidR="000A1FDE" w:rsidRPr="001617A5">
        <w:rPr>
          <w:rFonts w:ascii="Times New Roman" w:hAnsi="Times New Roman" w:cs="Times New Roman"/>
          <w:sz w:val="24"/>
          <w:szCs w:val="24"/>
        </w:rPr>
        <w:t>поданы</w:t>
      </w:r>
      <w:r w:rsidRPr="001617A5">
        <w:rPr>
          <w:rFonts w:ascii="Times New Roman" w:hAnsi="Times New Roman" w:cs="Times New Roman"/>
          <w:sz w:val="24"/>
          <w:szCs w:val="24"/>
        </w:rPr>
        <w:t xml:space="preserve"> в орг. комитет не позднее </w:t>
      </w:r>
      <w:r w:rsidR="000A1FDE" w:rsidRPr="001617A5">
        <w:rPr>
          <w:rFonts w:ascii="Times New Roman" w:hAnsi="Times New Roman" w:cs="Times New Roman"/>
          <w:sz w:val="24"/>
          <w:szCs w:val="24"/>
        </w:rPr>
        <w:t>2</w:t>
      </w:r>
      <w:r w:rsidRPr="001617A5">
        <w:rPr>
          <w:rFonts w:ascii="Times New Roman" w:hAnsi="Times New Roman" w:cs="Times New Roman"/>
          <w:sz w:val="24"/>
          <w:szCs w:val="24"/>
        </w:rPr>
        <w:t>7 марта 202</w:t>
      </w:r>
      <w:r w:rsidR="000A1FDE" w:rsidRPr="001617A5">
        <w:rPr>
          <w:rFonts w:ascii="Times New Roman" w:hAnsi="Times New Roman" w:cs="Times New Roman"/>
          <w:sz w:val="24"/>
          <w:szCs w:val="24"/>
        </w:rPr>
        <w:t>2</w:t>
      </w:r>
      <w:r w:rsidRPr="001617A5">
        <w:rPr>
          <w:rFonts w:ascii="Times New Roman" w:hAnsi="Times New Roman" w:cs="Times New Roman"/>
          <w:sz w:val="24"/>
          <w:szCs w:val="24"/>
        </w:rPr>
        <w:t xml:space="preserve"> г. В случае изменений состава необходимо заблаговременно внести изменения в списки, сообщив в оргкомитет. Оргкомитет оставляет за собой право не допустить людей, ФИО которых нет в списке.</w:t>
      </w:r>
    </w:p>
    <w:p w14:paraId="48928BC8" w14:textId="77777777" w:rsidR="00C56129" w:rsidRPr="001617A5" w:rsidRDefault="00C56129" w:rsidP="00C5612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</w:p>
    <w:p w14:paraId="40A6CA66" w14:textId="77777777" w:rsidR="0001225A" w:rsidRPr="001617A5" w:rsidRDefault="0001225A" w:rsidP="00C56129">
      <w:pPr>
        <w:spacing w:after="0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Участники и сопровождающие обязуются отменить посещение конкурса в случае обнаружения симптомов ОРВИ накануне конкурса (орг. взнос переносится или возвращается по справке) и в случае контактов с зараженными людьми (орг. взнос переносится).</w:t>
      </w:r>
    </w:p>
    <w:p w14:paraId="6E486E0B" w14:textId="1A055FCF" w:rsidR="00FE2EAC" w:rsidRPr="001617A5" w:rsidRDefault="0001225A" w:rsidP="00C5612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Участник/сопровождающий не допускаются на конкурс в случае обнаружения симптомов ОРВИ и повышенной температуры в день конкурса на входе (орг. взнос переносится или возвращается)</w:t>
      </w:r>
    </w:p>
    <w:p w14:paraId="1C60AB5C" w14:textId="77777777" w:rsidR="0001225A" w:rsidRPr="001617A5" w:rsidRDefault="0001225A" w:rsidP="00C56129">
      <w:pPr>
        <w:pStyle w:val="a3"/>
        <w:spacing w:after="0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B294B4" w14:textId="4CCC58EC" w:rsidR="00FE2EAC" w:rsidRPr="00C56129" w:rsidRDefault="00084AC8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56129">
        <w:rPr>
          <w:rFonts w:ascii="Times New Roman" w:hAnsi="Times New Roman" w:cs="Times New Roman"/>
          <w:i/>
          <w:sz w:val="28"/>
          <w:szCs w:val="28"/>
          <w:u w:val="single"/>
        </w:rPr>
        <w:t>Жюри</w:t>
      </w:r>
      <w:r w:rsidR="00FE2EAC" w:rsidRPr="00C5612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56129">
        <w:rPr>
          <w:rFonts w:ascii="Times New Roman" w:hAnsi="Times New Roman" w:cs="Times New Roman"/>
          <w:i/>
          <w:sz w:val="28"/>
          <w:szCs w:val="28"/>
          <w:u w:val="single"/>
        </w:rPr>
        <w:t>Фестиваля-Конкурса</w:t>
      </w:r>
    </w:p>
    <w:p w14:paraId="3CFFAF35" w14:textId="77777777" w:rsidR="001304DD" w:rsidRPr="001617A5" w:rsidRDefault="001304DD" w:rsidP="00C5612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37F15ACC" w14:textId="0DD64CCE" w:rsidR="00FE2EAC" w:rsidRPr="001617A5" w:rsidRDefault="00FE2EAC" w:rsidP="00C56129">
      <w:pPr>
        <w:pStyle w:val="a3"/>
        <w:spacing w:after="0"/>
        <w:ind w:left="70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Для получения руководителями и педагогами коллективов </w:t>
      </w:r>
      <w:r w:rsidR="000A1FDE" w:rsidRPr="001617A5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1617A5">
        <w:rPr>
          <w:rFonts w:ascii="Times New Roman" w:hAnsi="Times New Roman" w:cs="Times New Roman"/>
          <w:sz w:val="24"/>
          <w:szCs w:val="24"/>
        </w:rPr>
        <w:t>обратной связи и профессионального мнения о предста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вленных постановках в качестве </w:t>
      </w:r>
      <w:r w:rsidR="000A1FDE" w:rsidRPr="001617A5">
        <w:rPr>
          <w:rFonts w:ascii="Times New Roman" w:hAnsi="Times New Roman" w:cs="Times New Roman"/>
          <w:sz w:val="24"/>
          <w:szCs w:val="24"/>
        </w:rPr>
        <w:t xml:space="preserve">членов жюри </w:t>
      </w:r>
      <w:r w:rsidRPr="001617A5">
        <w:rPr>
          <w:rFonts w:ascii="Times New Roman" w:hAnsi="Times New Roman" w:cs="Times New Roman"/>
          <w:sz w:val="24"/>
          <w:szCs w:val="24"/>
        </w:rPr>
        <w:t xml:space="preserve"> приглашаются Заслуженные деятели культуры и искусств, известные педагоги, хореографы, балетмейстеры, </w:t>
      </w:r>
      <w:r w:rsidR="000A1FDE" w:rsidRPr="001617A5">
        <w:rPr>
          <w:rFonts w:ascii="Times New Roman" w:hAnsi="Times New Roman" w:cs="Times New Roman"/>
          <w:sz w:val="24"/>
          <w:szCs w:val="24"/>
        </w:rPr>
        <w:t>непосредственно работающие с детьми разного возраста и разного уровня хореографической подготовки.</w:t>
      </w:r>
    </w:p>
    <w:p w14:paraId="714D2C36" w14:textId="38A6085B" w:rsidR="004C40A4" w:rsidRPr="001617A5" w:rsidRDefault="004C40A4" w:rsidP="00C56129">
      <w:pPr>
        <w:pStyle w:val="a3"/>
        <w:spacing w:after="0"/>
        <w:ind w:left="708" w:firstLine="336"/>
        <w:jc w:val="both"/>
        <w:rPr>
          <w:rFonts w:ascii="Times New Roman" w:hAnsi="Times New Roman" w:cs="Times New Roman"/>
          <w:sz w:val="24"/>
          <w:szCs w:val="24"/>
        </w:rPr>
      </w:pPr>
    </w:p>
    <w:p w14:paraId="549B64E6" w14:textId="28EA47E7" w:rsidR="004C40A4" w:rsidRPr="001617A5" w:rsidRDefault="004C40A4" w:rsidP="00C5612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C56129">
        <w:rPr>
          <w:rFonts w:ascii="Times New Roman" w:hAnsi="Times New Roman" w:cs="Times New Roman"/>
          <w:b/>
          <w:sz w:val="24"/>
          <w:szCs w:val="24"/>
          <w:u w:val="single"/>
        </w:rPr>
        <w:t>Ульяна Костина</w:t>
      </w:r>
      <w:r w:rsidRPr="00C56129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1617A5">
        <w:rPr>
          <w:rFonts w:ascii="Times New Roman" w:hAnsi="Times New Roman" w:cs="Times New Roman"/>
          <w:sz w:val="24"/>
          <w:szCs w:val="24"/>
        </w:rPr>
        <w:br/>
        <w:t>Художественный руководитель театра "BRAVO", выпускница аспирантуры Театрального института им. Бориса Щукина, аспирант Академии Русского балета имени А.Я. Вагановой, член Международного Совета по танцу UNESCO. А также постоянный член жюри многих хореографических конкурсов высокого уровня</w:t>
      </w:r>
    </w:p>
    <w:p w14:paraId="42EE9376" w14:textId="7A5448CF" w:rsidR="004C40A4" w:rsidRPr="001617A5" w:rsidRDefault="004C40A4" w:rsidP="00C56129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 w:rsidRPr="00C5612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Рамиль </w:t>
      </w:r>
      <w:proofErr w:type="spellStart"/>
      <w:r w:rsidRPr="00C56129">
        <w:rPr>
          <w:rFonts w:ascii="Times New Roman" w:hAnsi="Times New Roman" w:cs="Times New Roman"/>
          <w:b/>
          <w:sz w:val="24"/>
          <w:szCs w:val="24"/>
          <w:u w:val="single"/>
        </w:rPr>
        <w:t>Мехдиев</w:t>
      </w:r>
      <w:proofErr w:type="spellEnd"/>
      <w:r w:rsidRPr="00C56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1617A5">
        <w:rPr>
          <w:rFonts w:ascii="Times New Roman" w:hAnsi="Times New Roman" w:cs="Times New Roman"/>
          <w:sz w:val="24"/>
          <w:szCs w:val="24"/>
        </w:rPr>
        <w:br/>
        <w:t xml:space="preserve">Заслуженный артист РФ, Заслуженный артист Республики Калмыкия, лауреат премии «Душа </w:t>
      </w:r>
      <w:r w:rsidRPr="001617A5">
        <w:rPr>
          <w:rFonts w:ascii="Times New Roman" w:hAnsi="Times New Roman" w:cs="Times New Roman"/>
          <w:sz w:val="24"/>
          <w:szCs w:val="24"/>
        </w:rPr>
        <w:lastRenderedPageBreak/>
        <w:t>танца», педагог-хореограф, экс-солист ГААНТ им. Игоря Моисеева (с 2005 по 2021 года), член жюри шоу «Большие и маленькие» на телеканале «Культура»</w:t>
      </w:r>
    </w:p>
    <w:p w14:paraId="65C468B4" w14:textId="7D0B1D2D" w:rsidR="006770EB" w:rsidRPr="00C56129" w:rsidRDefault="006770EB" w:rsidP="00C56129">
      <w:pPr>
        <w:spacing w:after="0"/>
        <w:ind w:left="70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129">
        <w:rPr>
          <w:rFonts w:ascii="Times New Roman" w:hAnsi="Times New Roman" w:cs="Times New Roman"/>
          <w:b/>
          <w:sz w:val="24"/>
          <w:szCs w:val="24"/>
          <w:u w:val="single"/>
        </w:rPr>
        <w:t>Наталья Гущина –</w:t>
      </w:r>
    </w:p>
    <w:p w14:paraId="6C915FB3" w14:textId="3AF1AC8A" w:rsidR="004C40A4" w:rsidRPr="001617A5" w:rsidRDefault="004C40A4" w:rsidP="00C5612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Педагог-хореограф Центра «Танцы +», балетмейстер театра танца</w:t>
      </w:r>
      <w:r w:rsidRPr="001617A5">
        <w:rPr>
          <w:rFonts w:ascii="Times New Roman" w:hAnsi="Times New Roman" w:cs="Times New Roman"/>
          <w:sz w:val="24"/>
          <w:szCs w:val="24"/>
        </w:rPr>
        <w:br/>
        <w:t>«Нон-Стоп», организатор проектов Центра «Танцы +», Лауреат и обладатель Гран-при всероссийских и международных конкурсов, победитель телевизионного проекта «Большие и маленькие» на телеканале «Культура»</w:t>
      </w:r>
    </w:p>
    <w:p w14:paraId="7DD4D621" w14:textId="6927AB05" w:rsidR="000A1FDE" w:rsidRPr="001617A5" w:rsidRDefault="000A1FDE" w:rsidP="00C56129">
      <w:pPr>
        <w:pStyle w:val="a3"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AC45A1" w14:textId="77777777" w:rsidR="000A1FDE" w:rsidRPr="001617A5" w:rsidRDefault="000A1FDE" w:rsidP="00C5612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Эксперты оценивают каждый номер фестивальной программы по </w:t>
      </w:r>
      <w:r w:rsidRPr="001617A5">
        <w:rPr>
          <w:rFonts w:ascii="Times New Roman" w:eastAsia="Times New Roman" w:hAnsi="Times New Roman" w:cs="Times New Roman"/>
          <w:bCs/>
          <w:sz w:val="24"/>
          <w:szCs w:val="24"/>
        </w:rPr>
        <w:t>пяти критериям</w:t>
      </w:r>
      <w:r w:rsidRPr="00161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F82A59" w14:textId="77777777" w:rsidR="000A1FDE" w:rsidRPr="001617A5" w:rsidRDefault="000A1FDE" w:rsidP="00C5612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29">
        <w:rPr>
          <w:rFonts w:ascii="Times New Roman" w:eastAsia="Times New Roman" w:hAnsi="Times New Roman" w:cs="Times New Roman"/>
          <w:i/>
          <w:iCs/>
          <w:sz w:val="24"/>
          <w:szCs w:val="24"/>
        </w:rPr>
        <w:t>- Техника исполнения -</w:t>
      </w:r>
      <w:r w:rsidRPr="001617A5">
        <w:rPr>
          <w:rFonts w:ascii="Times New Roman" w:eastAsia="Times New Roman" w:hAnsi="Times New Roman" w:cs="Times New Roman"/>
          <w:sz w:val="24"/>
          <w:szCs w:val="24"/>
        </w:rPr>
        <w:t xml:space="preserve"> точность в технике исполнения, уровень сложности, возможности танцора или танцоров исполнить характерные особенности танцевальной техники, качество исполнения;</w:t>
      </w:r>
    </w:p>
    <w:p w14:paraId="657D71A5" w14:textId="77777777" w:rsidR="000A1FDE" w:rsidRPr="001617A5" w:rsidRDefault="000A1FDE" w:rsidP="00C5612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29">
        <w:rPr>
          <w:rFonts w:ascii="Times New Roman" w:eastAsia="Times New Roman" w:hAnsi="Times New Roman" w:cs="Times New Roman"/>
          <w:i/>
          <w:iCs/>
          <w:sz w:val="24"/>
          <w:szCs w:val="24"/>
        </w:rPr>
        <w:t>- Композиция</w:t>
      </w:r>
      <w:r w:rsidRPr="0016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1617A5">
        <w:rPr>
          <w:rFonts w:ascii="Times New Roman" w:eastAsia="Times New Roman" w:hAnsi="Times New Roman" w:cs="Times New Roman"/>
          <w:sz w:val="24"/>
          <w:szCs w:val="24"/>
        </w:rPr>
        <w:t xml:space="preserve"> выбор танцевальных элементов и их композиция, фигуры, вариация и оригинальность использования различных связок, линий, использование площадки;</w:t>
      </w:r>
    </w:p>
    <w:p w14:paraId="187DB490" w14:textId="77777777" w:rsidR="000A1FDE" w:rsidRPr="001617A5" w:rsidRDefault="000A1FDE" w:rsidP="00C5612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29">
        <w:rPr>
          <w:rFonts w:ascii="Times New Roman" w:eastAsia="Times New Roman" w:hAnsi="Times New Roman" w:cs="Times New Roman"/>
          <w:i/>
          <w:iCs/>
          <w:sz w:val="24"/>
          <w:szCs w:val="24"/>
        </w:rPr>
        <w:t>- Музыкальность</w:t>
      </w:r>
      <w:r w:rsidRPr="0016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1617A5">
        <w:rPr>
          <w:rFonts w:ascii="Times New Roman" w:eastAsia="Times New Roman" w:hAnsi="Times New Roman" w:cs="Times New Roman"/>
          <w:sz w:val="24"/>
          <w:szCs w:val="24"/>
        </w:rPr>
        <w:t xml:space="preserve"> музыкальность, соответствие стилю, ритмичность, синхронность;</w:t>
      </w:r>
    </w:p>
    <w:p w14:paraId="2984C830" w14:textId="77777777" w:rsidR="000A1FDE" w:rsidRPr="001617A5" w:rsidRDefault="000A1FDE" w:rsidP="00C5612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29">
        <w:rPr>
          <w:rFonts w:ascii="Times New Roman" w:eastAsia="Times New Roman" w:hAnsi="Times New Roman" w:cs="Times New Roman"/>
          <w:i/>
          <w:iCs/>
          <w:sz w:val="24"/>
          <w:szCs w:val="24"/>
        </w:rPr>
        <w:t>- Оформление</w:t>
      </w:r>
      <w:r w:rsidRPr="0016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1617A5">
        <w:rPr>
          <w:rFonts w:ascii="Times New Roman" w:eastAsia="Times New Roman" w:hAnsi="Times New Roman" w:cs="Times New Roman"/>
          <w:sz w:val="24"/>
          <w:szCs w:val="24"/>
        </w:rPr>
        <w:t xml:space="preserve"> костюм, макияж, реквизит, декорации, сценическое выражение задуманной идеи;</w:t>
      </w:r>
    </w:p>
    <w:p w14:paraId="6600A50A" w14:textId="77777777" w:rsidR="000A1FDE" w:rsidRPr="001617A5" w:rsidRDefault="000A1FDE" w:rsidP="00C5612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129">
        <w:rPr>
          <w:rFonts w:ascii="Times New Roman" w:eastAsia="Times New Roman" w:hAnsi="Times New Roman" w:cs="Times New Roman"/>
          <w:i/>
          <w:iCs/>
          <w:sz w:val="24"/>
          <w:szCs w:val="24"/>
        </w:rPr>
        <w:t>- Артистизм, имидж</w:t>
      </w:r>
      <w:r w:rsidRPr="0016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1617A5">
        <w:rPr>
          <w:rFonts w:ascii="Times New Roman" w:eastAsia="Times New Roman" w:hAnsi="Times New Roman" w:cs="Times New Roman"/>
          <w:sz w:val="24"/>
          <w:szCs w:val="24"/>
        </w:rPr>
        <w:t>актерское мастерство, оригинальность, самовыражение, взаимодействие друг с другом, контакт со зрителем и т.д.</w:t>
      </w:r>
    </w:p>
    <w:p w14:paraId="41C85509" w14:textId="77777777" w:rsidR="000A1FDE" w:rsidRPr="001617A5" w:rsidRDefault="000A1FDE" w:rsidP="00C56129">
      <w:pPr>
        <w:pStyle w:val="1"/>
        <w:spacing w:line="240" w:lineRule="auto"/>
        <w:jc w:val="both"/>
        <w:rPr>
          <w:rFonts w:cs="Times New Roman"/>
          <w:lang w:val="ru-RU"/>
        </w:rPr>
      </w:pPr>
    </w:p>
    <w:p w14:paraId="3D732365" w14:textId="77777777" w:rsidR="000A1FDE" w:rsidRPr="001617A5" w:rsidRDefault="000A1FDE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Руководители коллективов смогут ознакомиться с оценками своих постановок во время проведения круглого стола.</w:t>
      </w:r>
    </w:p>
    <w:p w14:paraId="31D8C28C" w14:textId="77777777" w:rsidR="000A1FDE" w:rsidRPr="001617A5" w:rsidRDefault="000A1FDE" w:rsidP="00C56129">
      <w:pPr>
        <w:pStyle w:val="a3"/>
        <w:spacing w:after="0"/>
        <w:ind w:left="708" w:firstLine="336"/>
        <w:jc w:val="both"/>
        <w:rPr>
          <w:rFonts w:ascii="Times New Roman" w:hAnsi="Times New Roman" w:cs="Times New Roman"/>
          <w:sz w:val="24"/>
          <w:szCs w:val="24"/>
        </w:rPr>
      </w:pPr>
    </w:p>
    <w:p w14:paraId="41351615" w14:textId="77777777" w:rsidR="001E30B3" w:rsidRPr="001617A5" w:rsidRDefault="001E30B3" w:rsidP="00C5612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CF288" w14:textId="5FCE4B71" w:rsidR="001E30B3" w:rsidRPr="00C56129" w:rsidRDefault="001E30B3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129">
        <w:rPr>
          <w:rFonts w:ascii="Times New Roman" w:hAnsi="Times New Roman" w:cs="Times New Roman"/>
          <w:i/>
          <w:sz w:val="28"/>
          <w:szCs w:val="28"/>
          <w:u w:val="single"/>
        </w:rPr>
        <w:t>Условия участия</w:t>
      </w:r>
    </w:p>
    <w:p w14:paraId="1C110926" w14:textId="77777777" w:rsidR="001304DD" w:rsidRPr="001617A5" w:rsidRDefault="001304DD" w:rsidP="00C56129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98C40E" w14:textId="1DFBB74C" w:rsidR="001E30B3" w:rsidRPr="001617A5" w:rsidRDefault="001E30B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Участвовать в Фестивале</w:t>
      </w:r>
      <w:r w:rsidR="000A1FDE" w:rsidRPr="001617A5">
        <w:rPr>
          <w:rFonts w:ascii="Times New Roman" w:hAnsi="Times New Roman" w:cs="Times New Roman"/>
          <w:sz w:val="24"/>
          <w:szCs w:val="24"/>
        </w:rPr>
        <w:t>-Конкурсе</w:t>
      </w:r>
      <w:r w:rsidRPr="001617A5">
        <w:rPr>
          <w:rFonts w:ascii="Times New Roman" w:hAnsi="Times New Roman" w:cs="Times New Roman"/>
          <w:sz w:val="24"/>
          <w:szCs w:val="24"/>
        </w:rPr>
        <w:t xml:space="preserve"> могут дети от 3-х лет, а также взрослые исполнители без ограничения возраста.</w:t>
      </w:r>
    </w:p>
    <w:p w14:paraId="3CCB046C" w14:textId="77777777" w:rsidR="000A1FDE" w:rsidRPr="001617A5" w:rsidRDefault="000A1FDE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9BFB1CC" w14:textId="77777777" w:rsidR="00E73200" w:rsidRPr="001617A5" w:rsidRDefault="00E7320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От коллектива может быть представлено неограниченное количество номеров.</w:t>
      </w:r>
    </w:p>
    <w:p w14:paraId="2E6B3DF6" w14:textId="77777777" w:rsidR="006770EB" w:rsidRPr="001617A5" w:rsidRDefault="006770EB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334CE85" w14:textId="2648BFBF" w:rsidR="006770EB" w:rsidRPr="001617A5" w:rsidRDefault="006770EB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sz w:val="24"/>
          <w:szCs w:val="24"/>
          <w:u w:val="single"/>
        </w:rPr>
        <w:t>Категории</w:t>
      </w:r>
      <w:r w:rsidR="00FF0422" w:rsidRPr="001617A5">
        <w:rPr>
          <w:rFonts w:ascii="Times New Roman" w:hAnsi="Times New Roman" w:cs="Times New Roman"/>
          <w:sz w:val="24"/>
          <w:szCs w:val="24"/>
          <w:u w:val="single"/>
        </w:rPr>
        <w:t xml:space="preserve"> уровня участников:</w:t>
      </w:r>
    </w:p>
    <w:p w14:paraId="4FF0C96B" w14:textId="32B28C1B" w:rsidR="00FF0422" w:rsidRPr="001617A5" w:rsidRDefault="00FF0422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«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1617A5">
        <w:rPr>
          <w:rFonts w:ascii="Times New Roman" w:hAnsi="Times New Roman" w:cs="Times New Roman"/>
          <w:sz w:val="24"/>
          <w:szCs w:val="24"/>
        </w:rPr>
        <w:t>» (начинающие)</w:t>
      </w:r>
    </w:p>
    <w:p w14:paraId="06B5A5EE" w14:textId="512A1C74" w:rsidR="00FF0422" w:rsidRPr="001617A5" w:rsidRDefault="00FF0422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«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1617A5">
        <w:rPr>
          <w:rFonts w:ascii="Times New Roman" w:hAnsi="Times New Roman" w:cs="Times New Roman"/>
          <w:sz w:val="24"/>
          <w:szCs w:val="24"/>
        </w:rPr>
        <w:t>» (продолжающие)</w:t>
      </w:r>
    </w:p>
    <w:p w14:paraId="329BB26A" w14:textId="31879DAF" w:rsidR="00E73200" w:rsidRPr="001617A5" w:rsidRDefault="00E7320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79CF0B1" w14:textId="77777777" w:rsidR="00FB2E37" w:rsidRPr="001617A5" w:rsidRDefault="00FB2E37" w:rsidP="00C56129">
      <w:pPr>
        <w:pStyle w:val="1"/>
        <w:spacing w:line="240" w:lineRule="auto"/>
        <w:ind w:firstLine="704"/>
        <w:jc w:val="both"/>
        <w:rPr>
          <w:rFonts w:cs="Times New Roman"/>
          <w:u w:val="single"/>
          <w:lang w:val="ru-RU"/>
        </w:rPr>
      </w:pPr>
      <w:r w:rsidRPr="001617A5">
        <w:rPr>
          <w:rFonts w:cs="Times New Roman"/>
          <w:u w:val="single"/>
          <w:lang w:val="ru-RU"/>
        </w:rPr>
        <w:t>Возрастные категории:</w:t>
      </w:r>
    </w:p>
    <w:p w14:paraId="134B5B2E" w14:textId="77777777" w:rsidR="004C40A4" w:rsidRPr="001617A5" w:rsidRDefault="004C40A4" w:rsidP="00C56129">
      <w:pPr>
        <w:pStyle w:val="1"/>
        <w:spacing w:line="240" w:lineRule="auto"/>
        <w:ind w:firstLine="706"/>
        <w:jc w:val="both"/>
        <w:rPr>
          <w:rFonts w:cs="Times New Roman"/>
          <w:lang w:val="ru-RU"/>
        </w:rPr>
      </w:pPr>
    </w:p>
    <w:p w14:paraId="54A74DAD" w14:textId="3DA8E44E" w:rsidR="00FB2E37" w:rsidRPr="001617A5" w:rsidRDefault="00FB2E37" w:rsidP="00C56129">
      <w:pPr>
        <w:pStyle w:val="1"/>
        <w:spacing w:line="240" w:lineRule="auto"/>
        <w:ind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При заполнении Заявки на участие необходимо указывать конкретный возраст участников номера (например, 8-9 лет, 10-15 лет и т.д.).</w:t>
      </w:r>
    </w:p>
    <w:p w14:paraId="5699A8B1" w14:textId="77777777" w:rsidR="000A1FDE" w:rsidRPr="001617A5" w:rsidRDefault="000A1FDE" w:rsidP="00C56129">
      <w:pPr>
        <w:spacing w:after="0"/>
        <w:ind w:left="284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224E28C" w14:textId="0434E3E8" w:rsidR="000A1FDE" w:rsidRPr="001617A5" w:rsidRDefault="000A1FDE" w:rsidP="00C56129">
      <w:pPr>
        <w:spacing w:after="0"/>
        <w:ind w:left="284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 xml:space="preserve">Номинации: </w:t>
      </w:r>
    </w:p>
    <w:p w14:paraId="3E742B89" w14:textId="1B2FB4E4" w:rsidR="000A1FDE" w:rsidRPr="001617A5" w:rsidRDefault="000A1FDE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детский танец</w:t>
      </w:r>
      <w:r w:rsidR="00044D8B" w:rsidRPr="001617A5">
        <w:rPr>
          <w:rFonts w:cs="Times New Roman"/>
          <w:lang w:val="ru-RU"/>
        </w:rPr>
        <w:t xml:space="preserve"> (возраст исполнителей не старше </w:t>
      </w:r>
      <w:r w:rsidR="00FB2E37" w:rsidRPr="001617A5">
        <w:rPr>
          <w:rFonts w:cs="Times New Roman"/>
          <w:lang w:val="ru-RU"/>
        </w:rPr>
        <w:t>8</w:t>
      </w:r>
      <w:r w:rsidR="00044D8B" w:rsidRPr="001617A5">
        <w:rPr>
          <w:rFonts w:cs="Times New Roman"/>
          <w:lang w:val="ru-RU"/>
        </w:rPr>
        <w:t xml:space="preserve"> лет)</w:t>
      </w:r>
      <w:r w:rsidRPr="001617A5">
        <w:rPr>
          <w:rFonts w:cs="Times New Roman"/>
          <w:lang w:val="ru-RU"/>
        </w:rPr>
        <w:t>,</w:t>
      </w:r>
    </w:p>
    <w:p w14:paraId="09B6FAEB" w14:textId="77777777" w:rsidR="000A1FDE" w:rsidRPr="001617A5" w:rsidRDefault="000A1FDE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классический танец,</w:t>
      </w:r>
    </w:p>
    <w:p w14:paraId="4BC4BC2C" w14:textId="77777777" w:rsidR="000A1FDE" w:rsidRPr="001617A5" w:rsidRDefault="000A1FDE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народно-сценический танец,</w:t>
      </w:r>
    </w:p>
    <w:p w14:paraId="5573C3AB" w14:textId="77777777" w:rsidR="000A1FDE" w:rsidRPr="001617A5" w:rsidRDefault="000A1FDE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эстрадный танец (в том числе стилизация),</w:t>
      </w:r>
    </w:p>
    <w:p w14:paraId="55264F3C" w14:textId="77777777" w:rsidR="000A1FDE" w:rsidRPr="001617A5" w:rsidRDefault="000A1FDE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современная хореография,</w:t>
      </w:r>
    </w:p>
    <w:p w14:paraId="39BAA204" w14:textId="6CE73D2E" w:rsidR="000A1FDE" w:rsidRPr="001617A5" w:rsidRDefault="000A1FDE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- </w:t>
      </w:r>
      <w:r w:rsidRPr="001617A5">
        <w:rPr>
          <w:rFonts w:cs="Times New Roman"/>
        </w:rPr>
        <w:t>street</w:t>
      </w:r>
      <w:r w:rsidRPr="001617A5">
        <w:rPr>
          <w:rFonts w:cs="Times New Roman"/>
          <w:lang w:val="ru-RU"/>
        </w:rPr>
        <w:t>-</w:t>
      </w:r>
      <w:r w:rsidRPr="001617A5">
        <w:rPr>
          <w:rFonts w:cs="Times New Roman"/>
        </w:rPr>
        <w:t>dance</w:t>
      </w:r>
      <w:r w:rsidR="00C56129">
        <w:rPr>
          <w:rFonts w:cs="Times New Roman"/>
          <w:lang w:val="ru-RU"/>
        </w:rPr>
        <w:t>,</w:t>
      </w:r>
    </w:p>
    <w:p w14:paraId="47E63889" w14:textId="2104E554" w:rsidR="000A1FDE" w:rsidRPr="001617A5" w:rsidRDefault="00C56129" w:rsidP="00C56129">
      <w:pPr>
        <w:pStyle w:val="1"/>
        <w:spacing w:line="240" w:lineRule="auto"/>
        <w:ind w:left="284"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е</w:t>
      </w:r>
      <w:r w:rsidR="000A1FDE" w:rsidRPr="001617A5">
        <w:rPr>
          <w:rFonts w:cs="Times New Roman"/>
          <w:lang w:val="ru-RU"/>
        </w:rPr>
        <w:t>сли ни одна из перечисленных номинаций не подходит для вашей постановки, вы можете указать свой вариант.</w:t>
      </w:r>
    </w:p>
    <w:p w14:paraId="7C17F738" w14:textId="77777777" w:rsidR="000A1FDE" w:rsidRPr="001617A5" w:rsidRDefault="000A1FDE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A18617B" w14:textId="25D163B0" w:rsidR="00F61A9B" w:rsidRPr="001617A5" w:rsidRDefault="00F61A9B" w:rsidP="00C5612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0E31B9" w:rsidRPr="0016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участие в Фестивале</w:t>
      </w:r>
      <w:r w:rsidR="00044D8B" w:rsidRPr="001617A5">
        <w:rPr>
          <w:rFonts w:ascii="Times New Roman" w:hAnsi="Times New Roman" w:cs="Times New Roman"/>
          <w:b/>
          <w:sz w:val="24"/>
          <w:szCs w:val="24"/>
          <w:u w:val="single"/>
        </w:rPr>
        <w:t>-Конкурсе</w:t>
      </w:r>
      <w:r w:rsidR="000E31B9" w:rsidRPr="0016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хореографического творчества «</w:t>
      </w:r>
      <w:r w:rsidR="00FF0422" w:rsidRPr="001617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Avo</w:t>
      </w:r>
      <w:r w:rsidR="00FF0422" w:rsidRPr="001617A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spellStart"/>
      <w:r w:rsidR="00FB2E37" w:rsidRPr="001617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aDance</w:t>
      </w:r>
      <w:proofErr w:type="spellEnd"/>
      <w:r w:rsidR="000E31B9" w:rsidRPr="001617A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6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принимаются до </w:t>
      </w:r>
      <w:r w:rsidR="00044D8B" w:rsidRPr="001617A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3B7099" w:rsidRPr="001617A5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044D8B" w:rsidRPr="001617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C40A4" w:rsidRPr="0016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сайте </w:t>
      </w:r>
      <w:hyperlink r:id="rId5" w:history="1">
        <w:r w:rsidR="004C40A4" w:rsidRPr="001617A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avocadance.ru</w:t>
        </w:r>
      </w:hyperlink>
      <w:r w:rsidR="004C40A4" w:rsidRPr="001617A5">
        <w:rPr>
          <w:rFonts w:ascii="Times New Roman" w:eastAsia="Times New Roman" w:hAnsi="Times New Roman" w:cs="Times New Roman"/>
          <w:sz w:val="24"/>
          <w:szCs w:val="24"/>
        </w:rPr>
        <w:t xml:space="preserve"> с помощью формы регистрации в Личном кабинете коллектива</w:t>
      </w:r>
      <w:r w:rsidR="006F56D3" w:rsidRPr="00161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05F8B5" w14:textId="125DC487" w:rsidR="00044D8B" w:rsidRPr="001617A5" w:rsidRDefault="00044D8B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(Прием заявок может быть закрыт ранее указанной даты при большом количестве заявок!)</w:t>
      </w:r>
    </w:p>
    <w:p w14:paraId="519BF6CA" w14:textId="77777777" w:rsidR="003024DA" w:rsidRPr="001617A5" w:rsidRDefault="003024DA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69D9A78" w14:textId="77777777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</w:p>
    <w:p w14:paraId="6077C448" w14:textId="16E5215D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proofErr w:type="spellStart"/>
        <w:r w:rsidRPr="001617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avocadance</w:t>
        </w:r>
        <w:proofErr w:type="spellEnd"/>
        <w:r w:rsidRPr="001617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17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617A5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C56129">
        <w:rPr>
          <w:rFonts w:ascii="Times New Roman" w:hAnsi="Times New Roman" w:cs="Times New Roman"/>
          <w:sz w:val="24"/>
          <w:szCs w:val="24"/>
        </w:rPr>
        <w:t>хореографический</w:t>
      </w:r>
      <w:r w:rsidRPr="001617A5">
        <w:rPr>
          <w:rFonts w:ascii="Times New Roman" w:hAnsi="Times New Roman" w:cs="Times New Roman"/>
          <w:sz w:val="24"/>
          <w:szCs w:val="24"/>
        </w:rPr>
        <w:t xml:space="preserve"> коллектив с указанием:</w:t>
      </w:r>
    </w:p>
    <w:p w14:paraId="433AD62B" w14:textId="6F081221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названи</w:t>
      </w:r>
      <w:r w:rsidR="003E0B99">
        <w:rPr>
          <w:rFonts w:ascii="Times New Roman" w:hAnsi="Times New Roman" w:cs="Times New Roman"/>
          <w:sz w:val="24"/>
          <w:szCs w:val="24"/>
        </w:rPr>
        <w:t>е</w:t>
      </w:r>
      <w:r w:rsidRPr="001617A5">
        <w:rPr>
          <w:rFonts w:ascii="Times New Roman" w:hAnsi="Times New Roman" w:cs="Times New Roman"/>
          <w:sz w:val="24"/>
          <w:szCs w:val="24"/>
        </w:rPr>
        <w:t xml:space="preserve"> коллектива</w:t>
      </w:r>
    </w:p>
    <w:p w14:paraId="43370ACF" w14:textId="265E1C8A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учреждени</w:t>
      </w:r>
      <w:r w:rsidR="003E0B99">
        <w:rPr>
          <w:rFonts w:ascii="Times New Roman" w:hAnsi="Times New Roman" w:cs="Times New Roman"/>
          <w:sz w:val="24"/>
          <w:szCs w:val="24"/>
        </w:rPr>
        <w:t>е</w:t>
      </w:r>
      <w:r w:rsidRPr="001617A5">
        <w:rPr>
          <w:rFonts w:ascii="Times New Roman" w:hAnsi="Times New Roman" w:cs="Times New Roman"/>
          <w:sz w:val="24"/>
          <w:szCs w:val="24"/>
        </w:rPr>
        <w:t xml:space="preserve"> (если есть)</w:t>
      </w:r>
    </w:p>
    <w:p w14:paraId="52970572" w14:textId="69771ACD" w:rsidR="00D7041C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город</w:t>
      </w:r>
    </w:p>
    <w:p w14:paraId="194C0716" w14:textId="09904DA5" w:rsidR="003E0B99" w:rsidRPr="001617A5" w:rsidRDefault="003E0B99" w:rsidP="003E0B9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- ФИО руководителя </w:t>
      </w:r>
    </w:p>
    <w:p w14:paraId="0DA6578D" w14:textId="67E8CDBD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- 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email</w:t>
      </w:r>
    </w:p>
    <w:p w14:paraId="296B00A2" w14:textId="045F24AB" w:rsidR="00D7041C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номер телефона для связи</w:t>
      </w:r>
    </w:p>
    <w:p w14:paraId="510E5E9B" w14:textId="33C53620" w:rsidR="003E0B99" w:rsidRPr="001617A5" w:rsidRDefault="003E0B99" w:rsidP="003E0B9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17A5">
        <w:rPr>
          <w:rFonts w:ascii="Times New Roman" w:hAnsi="Times New Roman" w:cs="Times New Roman"/>
          <w:sz w:val="24"/>
          <w:szCs w:val="24"/>
        </w:rPr>
        <w:t>тактное лицо</w:t>
      </w:r>
    </w:p>
    <w:p w14:paraId="2F8140EF" w14:textId="64B907BE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аккаунт в Инстаграм (если есть)</w:t>
      </w:r>
    </w:p>
    <w:p w14:paraId="790BD5A8" w14:textId="77777777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6109700" w14:textId="7045FC76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7A5">
        <w:rPr>
          <w:rFonts w:ascii="Times New Roman" w:hAnsi="Times New Roman" w:cs="Times New Roman"/>
          <w:sz w:val="24"/>
          <w:szCs w:val="24"/>
        </w:rPr>
        <w:t xml:space="preserve"> Этапа на указанный 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617A5">
        <w:rPr>
          <w:rFonts w:ascii="Times New Roman" w:hAnsi="Times New Roman" w:cs="Times New Roman"/>
          <w:sz w:val="24"/>
          <w:szCs w:val="24"/>
        </w:rPr>
        <w:t xml:space="preserve"> придёт логин и пароль для входа в «Личный кабинет».</w:t>
      </w:r>
    </w:p>
    <w:p w14:paraId="47F32A36" w14:textId="77777777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6A73075" w14:textId="40C5F118" w:rsidR="00D7041C" w:rsidRPr="001617A5" w:rsidRDefault="00D7041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</w:p>
    <w:p w14:paraId="4B957C14" w14:textId="676D7DCD" w:rsidR="00D7041C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В Личном кабинете коллектива заполняется информация о номерах:</w:t>
      </w:r>
    </w:p>
    <w:p w14:paraId="6E801E3A" w14:textId="6DA65382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название</w:t>
      </w:r>
    </w:p>
    <w:p w14:paraId="706DC4BB" w14:textId="4ED4DCE0" w:rsidR="00777C13" w:rsidRPr="001617A5" w:rsidRDefault="00777C13" w:rsidP="003E0B9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продолжительность номера</w:t>
      </w:r>
    </w:p>
    <w:p w14:paraId="43B3D341" w14:textId="03D79E24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ФИО постановщика номера</w:t>
      </w:r>
    </w:p>
    <w:p w14:paraId="47CFA41C" w14:textId="7C9C0D55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- категория по уровню, к которой </w:t>
      </w:r>
      <w:r w:rsidR="003E0B99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1617A5">
        <w:rPr>
          <w:rFonts w:ascii="Times New Roman" w:hAnsi="Times New Roman" w:cs="Times New Roman"/>
          <w:sz w:val="24"/>
          <w:szCs w:val="24"/>
        </w:rPr>
        <w:t>номер («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1617A5">
        <w:rPr>
          <w:rFonts w:ascii="Times New Roman" w:hAnsi="Times New Roman" w:cs="Times New Roman"/>
          <w:sz w:val="24"/>
          <w:szCs w:val="24"/>
        </w:rPr>
        <w:t>» - начинающие</w:t>
      </w:r>
      <w:r w:rsidR="003E0B99">
        <w:rPr>
          <w:rFonts w:ascii="Times New Roman" w:hAnsi="Times New Roman" w:cs="Times New Roman"/>
          <w:sz w:val="24"/>
          <w:szCs w:val="24"/>
        </w:rPr>
        <w:t xml:space="preserve"> / </w:t>
      </w:r>
      <w:r w:rsidRPr="001617A5">
        <w:rPr>
          <w:rFonts w:ascii="Times New Roman" w:hAnsi="Times New Roman" w:cs="Times New Roman"/>
          <w:sz w:val="24"/>
          <w:szCs w:val="24"/>
        </w:rPr>
        <w:t>«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1617A5">
        <w:rPr>
          <w:rFonts w:ascii="Times New Roman" w:hAnsi="Times New Roman" w:cs="Times New Roman"/>
          <w:sz w:val="24"/>
          <w:szCs w:val="24"/>
        </w:rPr>
        <w:t>» - продолжающие)</w:t>
      </w:r>
    </w:p>
    <w:p w14:paraId="5E81F07A" w14:textId="49E55B10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возрастная категория участников номера</w:t>
      </w:r>
    </w:p>
    <w:p w14:paraId="39F367E4" w14:textId="09B86B4C" w:rsidR="00777C13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номинация</w:t>
      </w:r>
    </w:p>
    <w:p w14:paraId="02F8E801" w14:textId="21E913FB" w:rsidR="003E0B99" w:rsidRPr="001617A5" w:rsidRDefault="003E0B99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список по ФИО участников номера</w:t>
      </w:r>
    </w:p>
    <w:p w14:paraId="3D4C7540" w14:textId="77777777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8B0ABA5" w14:textId="5CB7E7E0" w:rsidR="00777C13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К </w:t>
      </w:r>
      <w:r w:rsidR="00777C13" w:rsidRPr="001617A5">
        <w:rPr>
          <w:rFonts w:ascii="Times New Roman" w:hAnsi="Times New Roman" w:cs="Times New Roman"/>
          <w:sz w:val="24"/>
          <w:szCs w:val="24"/>
        </w:rPr>
        <w:t xml:space="preserve">каждому номеру необходимо </w:t>
      </w:r>
      <w:r w:rsidR="003E0B99">
        <w:rPr>
          <w:rFonts w:ascii="Times New Roman" w:hAnsi="Times New Roman" w:cs="Times New Roman"/>
          <w:sz w:val="24"/>
          <w:szCs w:val="24"/>
        </w:rPr>
        <w:t>за</w:t>
      </w:r>
      <w:r w:rsidR="00777C13" w:rsidRPr="001617A5">
        <w:rPr>
          <w:rFonts w:ascii="Times New Roman" w:hAnsi="Times New Roman" w:cs="Times New Roman"/>
          <w:sz w:val="24"/>
          <w:szCs w:val="24"/>
        </w:rPr>
        <w:t xml:space="preserve">грузить трек, написать пожелания </w:t>
      </w:r>
      <w:r w:rsidR="003E0B99">
        <w:rPr>
          <w:rFonts w:ascii="Times New Roman" w:hAnsi="Times New Roman" w:cs="Times New Roman"/>
          <w:sz w:val="24"/>
          <w:szCs w:val="24"/>
        </w:rPr>
        <w:t xml:space="preserve">по звуку и </w:t>
      </w:r>
      <w:r w:rsidR="00777C13" w:rsidRPr="001617A5">
        <w:rPr>
          <w:rFonts w:ascii="Times New Roman" w:hAnsi="Times New Roman" w:cs="Times New Roman"/>
          <w:sz w:val="24"/>
          <w:szCs w:val="24"/>
        </w:rPr>
        <w:t xml:space="preserve">свету. </w:t>
      </w:r>
    </w:p>
    <w:p w14:paraId="0C85F4E0" w14:textId="77777777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Информация по каждому номеру загружается отдельно.</w:t>
      </w:r>
    </w:p>
    <w:p w14:paraId="205DD6E5" w14:textId="77777777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B09CF8E" w14:textId="34C8416E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Дополнительно в Личном кабинете коллектива необходимо загрузить 3-4 фотографии коллектива для церемонии открытия Фестиваля-Конкурса.</w:t>
      </w:r>
    </w:p>
    <w:p w14:paraId="72831385" w14:textId="77777777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1B25B36" w14:textId="14341BFB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Дополнения к информации о номерах могут вносится регистрирующим самостоятельно в Личном кабинете</w:t>
      </w:r>
      <w:r w:rsidR="00426CF0" w:rsidRPr="001617A5">
        <w:rPr>
          <w:rFonts w:ascii="Times New Roman" w:hAnsi="Times New Roman" w:cs="Times New Roman"/>
          <w:sz w:val="24"/>
          <w:szCs w:val="24"/>
        </w:rPr>
        <w:t xml:space="preserve"> до 27</w:t>
      </w:r>
      <w:r w:rsidRPr="001617A5">
        <w:rPr>
          <w:rFonts w:ascii="Times New Roman" w:hAnsi="Times New Roman" w:cs="Times New Roman"/>
          <w:sz w:val="24"/>
          <w:szCs w:val="24"/>
        </w:rPr>
        <w:t xml:space="preserve"> марта 2022 г., если необходимо внести изменения, то надо обратитьс</w:t>
      </w:r>
      <w:r w:rsidR="00426CF0" w:rsidRPr="001617A5">
        <w:rPr>
          <w:rFonts w:ascii="Times New Roman" w:hAnsi="Times New Roman" w:cs="Times New Roman"/>
          <w:sz w:val="24"/>
          <w:szCs w:val="24"/>
        </w:rPr>
        <w:t xml:space="preserve">я непосредственно </w:t>
      </w:r>
      <w:r w:rsidRPr="001617A5">
        <w:rPr>
          <w:rFonts w:ascii="Times New Roman" w:hAnsi="Times New Roman" w:cs="Times New Roman"/>
          <w:sz w:val="24"/>
          <w:szCs w:val="24"/>
        </w:rPr>
        <w:t>к организаторам конкурса (см. контакты ниже).</w:t>
      </w:r>
    </w:p>
    <w:p w14:paraId="1B8ADB38" w14:textId="3C7940A2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Список участников и информация по музыке и свету может быть изменена до 31 марта 2022 г</w:t>
      </w:r>
    </w:p>
    <w:p w14:paraId="22D29009" w14:textId="77777777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3703922" w14:textId="77777777" w:rsidR="00777C13" w:rsidRPr="001617A5" w:rsidRDefault="00777C1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7A5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1617A5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</w:p>
    <w:p w14:paraId="4EC15B63" w14:textId="6E92AEA7" w:rsidR="00777C13" w:rsidRPr="001617A5" w:rsidRDefault="00777C13" w:rsidP="00C56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ab/>
        <w:t xml:space="preserve">После прохождения 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7A5">
        <w:rPr>
          <w:rFonts w:ascii="Times New Roman" w:hAnsi="Times New Roman" w:cs="Times New Roman"/>
          <w:sz w:val="24"/>
          <w:szCs w:val="24"/>
        </w:rPr>
        <w:t xml:space="preserve"> и </w:t>
      </w:r>
      <w:r w:rsidRPr="001617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7A5">
        <w:rPr>
          <w:rFonts w:ascii="Times New Roman" w:hAnsi="Times New Roman" w:cs="Times New Roman"/>
          <w:sz w:val="24"/>
          <w:szCs w:val="24"/>
        </w:rPr>
        <w:t xml:space="preserve"> этапа мы пришлем вам на почту счет на оплату, а также стоимость участия для каждого участника коллектива</w:t>
      </w:r>
      <w:r w:rsidR="00426CF0" w:rsidRPr="001617A5">
        <w:rPr>
          <w:rFonts w:ascii="Times New Roman" w:hAnsi="Times New Roman" w:cs="Times New Roman"/>
          <w:sz w:val="24"/>
          <w:szCs w:val="24"/>
        </w:rPr>
        <w:t>. Счет необходимо оплатить до 31</w:t>
      </w:r>
      <w:r w:rsidRPr="001617A5">
        <w:rPr>
          <w:rFonts w:ascii="Times New Roman" w:hAnsi="Times New Roman" w:cs="Times New Roman"/>
          <w:sz w:val="24"/>
          <w:szCs w:val="24"/>
        </w:rPr>
        <w:t xml:space="preserve"> марта 2022 г. </w:t>
      </w:r>
    </w:p>
    <w:p w14:paraId="20B9B8E9" w14:textId="26E4BABA" w:rsidR="003024DA" w:rsidRPr="001617A5" w:rsidRDefault="00777C13" w:rsidP="003E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77E24" w14:textId="77777777" w:rsidR="003024DA" w:rsidRPr="003E0B99" w:rsidRDefault="003024DA" w:rsidP="003E0B99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B99">
        <w:rPr>
          <w:rFonts w:ascii="Times New Roman" w:hAnsi="Times New Roman" w:cs="Times New Roman"/>
          <w:i/>
          <w:sz w:val="28"/>
          <w:szCs w:val="28"/>
          <w:u w:val="single"/>
        </w:rPr>
        <w:t>Финансовые условия:</w:t>
      </w:r>
    </w:p>
    <w:p w14:paraId="24AEE719" w14:textId="77777777" w:rsidR="003024DA" w:rsidRPr="001617A5" w:rsidRDefault="003024DA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96476C2" w14:textId="0B62FEE2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Стоимость участия в Фестивале составляет:</w:t>
      </w:r>
    </w:p>
    <w:p w14:paraId="1E2CE24C" w14:textId="4D3792D3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- 2</w:t>
      </w:r>
      <w:r w:rsidR="00FB2E37" w:rsidRPr="001617A5">
        <w:rPr>
          <w:rFonts w:cs="Times New Roman"/>
          <w:lang w:val="ru-RU"/>
        </w:rPr>
        <w:t>6</w:t>
      </w:r>
      <w:r w:rsidRPr="001617A5">
        <w:rPr>
          <w:rFonts w:cs="Times New Roman"/>
          <w:lang w:val="ru-RU"/>
        </w:rPr>
        <w:t>00 рублей за один номер (соло);</w:t>
      </w:r>
    </w:p>
    <w:p w14:paraId="3AF22DCA" w14:textId="4474F602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- </w:t>
      </w:r>
      <w:r w:rsidR="00FB2E37" w:rsidRPr="001617A5">
        <w:rPr>
          <w:rFonts w:cs="Times New Roman"/>
          <w:lang w:val="ru-RU"/>
        </w:rPr>
        <w:t>40</w:t>
      </w:r>
      <w:r w:rsidRPr="001617A5">
        <w:rPr>
          <w:rFonts w:cs="Times New Roman"/>
          <w:lang w:val="ru-RU"/>
        </w:rPr>
        <w:t>00 рублей за один номер (дуэт);</w:t>
      </w:r>
    </w:p>
    <w:p w14:paraId="77D3705A" w14:textId="77777777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- 4800 рублей за один номер (малые формы – 3-4 человека);</w:t>
      </w:r>
    </w:p>
    <w:p w14:paraId="60122AD1" w14:textId="77777777" w:rsidR="00FB2E37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- </w:t>
      </w:r>
      <w:r w:rsidR="00FB2E37" w:rsidRPr="001617A5">
        <w:rPr>
          <w:rFonts w:cs="Times New Roman"/>
          <w:lang w:val="ru-RU"/>
        </w:rPr>
        <w:t>по 900 руб. за каждого участника номера (от 5 до 16 человек);</w:t>
      </w:r>
    </w:p>
    <w:p w14:paraId="058A21F6" w14:textId="3804E61D" w:rsidR="00615705" w:rsidRPr="001617A5" w:rsidRDefault="00FB2E37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- по 800 руб. за каждого участника номера (от 17 человек)</w:t>
      </w:r>
      <w:r w:rsidR="00615705" w:rsidRPr="001617A5">
        <w:rPr>
          <w:rFonts w:cs="Times New Roman"/>
          <w:lang w:val="ru-RU"/>
        </w:rPr>
        <w:t>.</w:t>
      </w:r>
    </w:p>
    <w:p w14:paraId="1F45982F" w14:textId="46149FC1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Участие во втором и последующих номерах </w:t>
      </w:r>
      <w:r w:rsidR="00FB2E37" w:rsidRPr="001617A5">
        <w:rPr>
          <w:rFonts w:cs="Times New Roman"/>
          <w:lang w:val="ru-RU"/>
        </w:rPr>
        <w:t xml:space="preserve">для каждого человека </w:t>
      </w:r>
      <w:r w:rsidRPr="001617A5">
        <w:rPr>
          <w:rFonts w:cs="Times New Roman"/>
          <w:lang w:val="ru-RU"/>
        </w:rPr>
        <w:t xml:space="preserve">оплачивается со скидкой </w:t>
      </w:r>
      <w:r w:rsidR="006F56D3" w:rsidRPr="001617A5">
        <w:rPr>
          <w:rFonts w:cs="Times New Roman"/>
          <w:lang w:val="ru-RU"/>
        </w:rPr>
        <w:t>20%. Скидка предоставляется на номера, стоимост</w:t>
      </w:r>
      <w:r w:rsidR="00B233A6" w:rsidRPr="001617A5">
        <w:rPr>
          <w:rFonts w:cs="Times New Roman"/>
          <w:lang w:val="ru-RU"/>
        </w:rPr>
        <w:t>ь участия в которых наименьшая для</w:t>
      </w:r>
      <w:r w:rsidR="003E0B99">
        <w:rPr>
          <w:rFonts w:cs="Times New Roman"/>
          <w:lang w:val="ru-RU"/>
        </w:rPr>
        <w:t xml:space="preserve"> </w:t>
      </w:r>
      <w:r w:rsidR="00B233A6" w:rsidRPr="001617A5">
        <w:rPr>
          <w:rFonts w:cs="Times New Roman"/>
          <w:lang w:val="ru-RU"/>
        </w:rPr>
        <w:t>определенного участника.</w:t>
      </w:r>
    </w:p>
    <w:p w14:paraId="5E1CF1C9" w14:textId="17748DF4" w:rsidR="006300AF" w:rsidRPr="001617A5" w:rsidRDefault="006300AF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</w:p>
    <w:p w14:paraId="6D768CA0" w14:textId="73386FF0" w:rsidR="006300AF" w:rsidRDefault="006300AF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Для расчета суммы оплаты при подаче заявки обязательно нужно </w:t>
      </w:r>
      <w:r w:rsidR="003E0B99">
        <w:rPr>
          <w:rFonts w:cs="Times New Roman"/>
          <w:lang w:val="ru-RU"/>
        </w:rPr>
        <w:t>указать ФИО участников по каждому номеру.</w:t>
      </w:r>
    </w:p>
    <w:p w14:paraId="572B4C30" w14:textId="77777777" w:rsidR="003E0B99" w:rsidRPr="001617A5" w:rsidRDefault="003E0B99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</w:p>
    <w:p w14:paraId="2ABD47E7" w14:textId="77777777" w:rsidR="001304DD" w:rsidRPr="001617A5" w:rsidRDefault="001304DD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A7C3B7D" w14:textId="77777777" w:rsidR="003024DA" w:rsidRPr="001617A5" w:rsidRDefault="003024DA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lastRenderedPageBreak/>
        <w:t>В Орг</w:t>
      </w:r>
      <w:r w:rsidR="006437ED" w:rsidRPr="001617A5">
        <w:rPr>
          <w:rFonts w:ascii="Times New Roman" w:hAnsi="Times New Roman" w:cs="Times New Roman"/>
          <w:sz w:val="24"/>
          <w:szCs w:val="24"/>
        </w:rPr>
        <w:t xml:space="preserve">взнос включено – </w:t>
      </w:r>
    </w:p>
    <w:p w14:paraId="4B030AB1" w14:textId="77777777" w:rsidR="002A6356" w:rsidRPr="001617A5" w:rsidRDefault="00C572CB" w:rsidP="00C561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у</w:t>
      </w:r>
      <w:r w:rsidR="006437ED" w:rsidRPr="001617A5">
        <w:rPr>
          <w:rFonts w:ascii="Times New Roman" w:hAnsi="Times New Roman" w:cs="Times New Roman"/>
          <w:sz w:val="24"/>
          <w:szCs w:val="24"/>
        </w:rPr>
        <w:t xml:space="preserve">частие в концертной программе Фестиваля, </w:t>
      </w:r>
    </w:p>
    <w:p w14:paraId="4EBE11CD" w14:textId="254DBCAB" w:rsidR="002A6356" w:rsidRPr="001617A5" w:rsidRDefault="006437ED" w:rsidP="00C561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именной диплом каждому участнику, </w:t>
      </w:r>
    </w:p>
    <w:p w14:paraId="6CBDB5B8" w14:textId="77777777" w:rsidR="002A6356" w:rsidRPr="001617A5" w:rsidRDefault="006437ED" w:rsidP="00C561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FD5835" w:rsidRPr="001617A5">
        <w:rPr>
          <w:rFonts w:ascii="Times New Roman" w:hAnsi="Times New Roman" w:cs="Times New Roman"/>
          <w:sz w:val="24"/>
          <w:szCs w:val="24"/>
        </w:rPr>
        <w:t xml:space="preserve">и диплом </w:t>
      </w:r>
      <w:r w:rsidRPr="001617A5">
        <w:rPr>
          <w:rFonts w:ascii="Times New Roman" w:hAnsi="Times New Roman" w:cs="Times New Roman"/>
          <w:sz w:val="24"/>
          <w:szCs w:val="24"/>
        </w:rPr>
        <w:t xml:space="preserve">за каждый представленный номер, </w:t>
      </w:r>
    </w:p>
    <w:p w14:paraId="44F1424A" w14:textId="77777777" w:rsidR="002A6356" w:rsidRPr="001617A5" w:rsidRDefault="006437ED" w:rsidP="00C561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сувенирная продукция и подарки от Партнеров фестиваля, </w:t>
      </w:r>
    </w:p>
    <w:p w14:paraId="7688E0D4" w14:textId="1A0F584D" w:rsidR="002A6356" w:rsidRPr="001617A5" w:rsidRDefault="001F1F49" w:rsidP="00C5612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участие в Круглом столе с э</w:t>
      </w:r>
      <w:r w:rsidR="006437ED" w:rsidRPr="001617A5">
        <w:rPr>
          <w:rFonts w:ascii="Times New Roman" w:hAnsi="Times New Roman" w:cs="Times New Roman"/>
          <w:sz w:val="24"/>
          <w:szCs w:val="24"/>
        </w:rPr>
        <w:t>кспертами-хореографами для руководителей коллективов</w:t>
      </w:r>
      <w:r w:rsidR="006300AF" w:rsidRPr="001617A5">
        <w:rPr>
          <w:rFonts w:ascii="Times New Roman" w:hAnsi="Times New Roman" w:cs="Times New Roman"/>
          <w:sz w:val="24"/>
          <w:szCs w:val="24"/>
        </w:rPr>
        <w:t>.</w:t>
      </w:r>
    </w:p>
    <w:p w14:paraId="59BB4BED" w14:textId="77777777" w:rsidR="006300AF" w:rsidRPr="001617A5" w:rsidRDefault="006300AF" w:rsidP="00C5612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D57D3B5" w14:textId="10B5A006" w:rsidR="00FA20D6" w:rsidRPr="001617A5" w:rsidRDefault="00346BD9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Оплата в полном размере должна быть произведена не позднее, чем за 10 дн</w:t>
      </w:r>
      <w:r w:rsidR="00167EDD" w:rsidRPr="001617A5">
        <w:rPr>
          <w:rFonts w:ascii="Times New Roman" w:hAnsi="Times New Roman" w:cs="Times New Roman"/>
          <w:sz w:val="24"/>
          <w:szCs w:val="24"/>
        </w:rPr>
        <w:t xml:space="preserve">ей до проведения Фестиваля (до </w:t>
      </w:r>
      <w:r w:rsidR="00615705" w:rsidRPr="001617A5">
        <w:rPr>
          <w:rFonts w:ascii="Times New Roman" w:hAnsi="Times New Roman" w:cs="Times New Roman"/>
          <w:sz w:val="24"/>
          <w:szCs w:val="24"/>
        </w:rPr>
        <w:t>3</w:t>
      </w:r>
      <w:r w:rsidR="00375F0E" w:rsidRPr="001617A5">
        <w:rPr>
          <w:rFonts w:ascii="Times New Roman" w:hAnsi="Times New Roman" w:cs="Times New Roman"/>
          <w:sz w:val="24"/>
          <w:szCs w:val="24"/>
        </w:rPr>
        <w:t>1 марта</w:t>
      </w:r>
      <w:r w:rsidRPr="001617A5">
        <w:rPr>
          <w:rFonts w:ascii="Times New Roman" w:hAnsi="Times New Roman" w:cs="Times New Roman"/>
          <w:sz w:val="24"/>
          <w:szCs w:val="24"/>
        </w:rPr>
        <w:t xml:space="preserve"> 20</w:t>
      </w:r>
      <w:r w:rsidR="00375F0E" w:rsidRPr="001617A5">
        <w:rPr>
          <w:rFonts w:ascii="Times New Roman" w:hAnsi="Times New Roman" w:cs="Times New Roman"/>
          <w:sz w:val="24"/>
          <w:szCs w:val="24"/>
        </w:rPr>
        <w:t>2</w:t>
      </w:r>
      <w:r w:rsidR="00615705" w:rsidRPr="001617A5">
        <w:rPr>
          <w:rFonts w:ascii="Times New Roman" w:hAnsi="Times New Roman" w:cs="Times New Roman"/>
          <w:sz w:val="24"/>
          <w:szCs w:val="24"/>
        </w:rPr>
        <w:t>2</w:t>
      </w:r>
      <w:r w:rsidRPr="001617A5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5CB3859F" w14:textId="77777777" w:rsidR="00426CF0" w:rsidRPr="001617A5" w:rsidRDefault="00346BD9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В случае возникновения непредвиденных обстоятельств, влекущих за собой отказ от участия в Фестивале или изменения в количестве участников</w:t>
      </w:r>
      <w:r w:rsidR="00021B21" w:rsidRPr="001617A5">
        <w:rPr>
          <w:rFonts w:ascii="Times New Roman" w:hAnsi="Times New Roman" w:cs="Times New Roman"/>
          <w:sz w:val="24"/>
          <w:szCs w:val="24"/>
        </w:rPr>
        <w:t xml:space="preserve"> (в меньшую сторону)</w:t>
      </w:r>
      <w:r w:rsidR="00426CF0" w:rsidRPr="001617A5">
        <w:rPr>
          <w:rFonts w:ascii="Times New Roman" w:hAnsi="Times New Roman" w:cs="Times New Roman"/>
          <w:sz w:val="24"/>
          <w:szCs w:val="24"/>
        </w:rPr>
        <w:t>:</w:t>
      </w:r>
    </w:p>
    <w:p w14:paraId="20E8BB43" w14:textId="77777777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</w:t>
      </w:r>
      <w:r w:rsidR="00167EDD" w:rsidRPr="001617A5">
        <w:rPr>
          <w:rFonts w:ascii="Times New Roman" w:hAnsi="Times New Roman" w:cs="Times New Roman"/>
          <w:sz w:val="24"/>
          <w:szCs w:val="24"/>
        </w:rPr>
        <w:t xml:space="preserve"> до </w:t>
      </w:r>
      <w:r w:rsidRPr="001617A5">
        <w:rPr>
          <w:rFonts w:ascii="Times New Roman" w:hAnsi="Times New Roman" w:cs="Times New Roman"/>
          <w:sz w:val="24"/>
          <w:szCs w:val="24"/>
        </w:rPr>
        <w:t>27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615705" w:rsidRPr="001617A5">
        <w:rPr>
          <w:rFonts w:ascii="Times New Roman" w:hAnsi="Times New Roman" w:cs="Times New Roman"/>
          <w:sz w:val="24"/>
          <w:szCs w:val="24"/>
        </w:rPr>
        <w:t>2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Pr="001617A5">
        <w:rPr>
          <w:rFonts w:ascii="Times New Roman" w:hAnsi="Times New Roman" w:cs="Times New Roman"/>
          <w:sz w:val="24"/>
          <w:szCs w:val="24"/>
        </w:rPr>
        <w:t xml:space="preserve">г. возврат организационного взноса производится полностью </w:t>
      </w:r>
    </w:p>
    <w:p w14:paraId="7B437546" w14:textId="77777777" w:rsidR="00426CF0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 с 27 марта 2022 г. по 31 марта 2022 г. – возможен возврат 80% от полной стоимости</w:t>
      </w:r>
    </w:p>
    <w:p w14:paraId="0D61BE45" w14:textId="3316ACF9" w:rsidR="005E235D" w:rsidRPr="001617A5" w:rsidRDefault="00426CF0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-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Pr="001617A5">
        <w:rPr>
          <w:rFonts w:ascii="Times New Roman" w:hAnsi="Times New Roman" w:cs="Times New Roman"/>
          <w:sz w:val="24"/>
          <w:szCs w:val="24"/>
        </w:rPr>
        <w:t>по</w:t>
      </w:r>
      <w:r w:rsidR="00167EDD" w:rsidRPr="001617A5">
        <w:rPr>
          <w:rFonts w:ascii="Times New Roman" w:hAnsi="Times New Roman" w:cs="Times New Roman"/>
          <w:sz w:val="24"/>
          <w:szCs w:val="24"/>
        </w:rPr>
        <w:t xml:space="preserve">сле </w:t>
      </w:r>
      <w:r w:rsidR="00615705" w:rsidRPr="001617A5">
        <w:rPr>
          <w:rFonts w:ascii="Times New Roman" w:hAnsi="Times New Roman" w:cs="Times New Roman"/>
          <w:sz w:val="24"/>
          <w:szCs w:val="24"/>
        </w:rPr>
        <w:t>3</w:t>
      </w:r>
      <w:r w:rsidR="00375F0E" w:rsidRPr="001617A5">
        <w:rPr>
          <w:rFonts w:ascii="Times New Roman" w:hAnsi="Times New Roman" w:cs="Times New Roman"/>
          <w:sz w:val="24"/>
          <w:szCs w:val="24"/>
        </w:rPr>
        <w:t>1 марта 202</w:t>
      </w:r>
      <w:r w:rsidR="00615705" w:rsidRPr="001617A5">
        <w:rPr>
          <w:rFonts w:ascii="Times New Roman" w:hAnsi="Times New Roman" w:cs="Times New Roman"/>
          <w:sz w:val="24"/>
          <w:szCs w:val="24"/>
        </w:rPr>
        <w:t>2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 </w:t>
      </w:r>
      <w:r w:rsidR="00346BD9" w:rsidRPr="001617A5">
        <w:rPr>
          <w:rFonts w:ascii="Times New Roman" w:hAnsi="Times New Roman" w:cs="Times New Roman"/>
          <w:sz w:val="24"/>
          <w:szCs w:val="24"/>
        </w:rPr>
        <w:t>г</w:t>
      </w:r>
      <w:r w:rsidRPr="001617A5">
        <w:rPr>
          <w:rFonts w:ascii="Times New Roman" w:hAnsi="Times New Roman" w:cs="Times New Roman"/>
          <w:sz w:val="24"/>
          <w:szCs w:val="24"/>
        </w:rPr>
        <w:t xml:space="preserve">. возврат оргвзноса </w:t>
      </w:r>
      <w:proofErr w:type="gramStart"/>
      <w:r w:rsidRPr="001617A5">
        <w:rPr>
          <w:rFonts w:ascii="Times New Roman" w:hAnsi="Times New Roman" w:cs="Times New Roman"/>
          <w:sz w:val="24"/>
          <w:szCs w:val="24"/>
        </w:rPr>
        <w:t>не возможен</w:t>
      </w:r>
      <w:proofErr w:type="gramEnd"/>
      <w:r w:rsidRPr="001617A5">
        <w:rPr>
          <w:rFonts w:ascii="Times New Roman" w:hAnsi="Times New Roman" w:cs="Times New Roman"/>
          <w:sz w:val="24"/>
          <w:szCs w:val="24"/>
        </w:rPr>
        <w:t>, эти средства могут быть использованы на дальнейших мероприятиях, организованных Фестивальным центром «Созвездие».</w:t>
      </w:r>
    </w:p>
    <w:p w14:paraId="79CD05AD" w14:textId="77777777" w:rsidR="00346BD9" w:rsidRPr="001617A5" w:rsidRDefault="00346BD9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E732A91" w14:textId="42EC4677" w:rsidR="00656953" w:rsidRPr="001617A5" w:rsidRDefault="0065695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Оплата осуществляется после регистрации Заявки на участие Оргкомитетом фестиваля по выставленному счету.</w:t>
      </w:r>
    </w:p>
    <w:p w14:paraId="7D582A97" w14:textId="3A66E5D5" w:rsidR="00615705" w:rsidRPr="001617A5" w:rsidRDefault="00615705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99D349B" w14:textId="77777777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u w:val="single"/>
          <w:lang w:val="ru-RU"/>
        </w:rPr>
        <w:t>Участие в обсуждении</w:t>
      </w:r>
    </w:p>
    <w:p w14:paraId="2EF7FA66" w14:textId="1ED0BB1F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У коллектива обязательно должна быть возможность уехать домой с сопровождающими лицами и/или родителями участников, так как руководитель остается на обсуждение (Круглый стол и индивидуальные консультации, которые как правило</w:t>
      </w:r>
      <w:r w:rsidR="007C368C" w:rsidRPr="001617A5">
        <w:rPr>
          <w:rFonts w:cs="Times New Roman"/>
          <w:lang w:val="ru-RU"/>
        </w:rPr>
        <w:t>,</w:t>
      </w:r>
      <w:r w:rsidRPr="001617A5">
        <w:rPr>
          <w:rFonts w:cs="Times New Roman"/>
          <w:lang w:val="ru-RU"/>
        </w:rPr>
        <w:t xml:space="preserve"> прохо</w:t>
      </w:r>
      <w:r w:rsidR="007C368C" w:rsidRPr="001617A5">
        <w:rPr>
          <w:rFonts w:cs="Times New Roman"/>
          <w:lang w:val="ru-RU"/>
        </w:rPr>
        <w:t>дят очень тщательно и детально,</w:t>
      </w:r>
      <w:r w:rsidRPr="001617A5">
        <w:rPr>
          <w:rFonts w:cs="Times New Roman"/>
          <w:lang w:val="ru-RU"/>
        </w:rPr>
        <w:t xml:space="preserve"> занимают большое количество времени).</w:t>
      </w:r>
    </w:p>
    <w:p w14:paraId="2CC4567B" w14:textId="77777777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</w:p>
    <w:p w14:paraId="2D262A80" w14:textId="6D6091C0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eastAsia="Times New Roman" w:cs="Times New Roman"/>
          <w:u w:val="single"/>
          <w:lang w:val="ru-RU"/>
        </w:rPr>
      </w:pPr>
      <w:r w:rsidRPr="001617A5">
        <w:rPr>
          <w:rFonts w:eastAsia="Times New Roman" w:cs="Times New Roman"/>
          <w:u w:val="single"/>
          <w:lang w:val="ru-RU"/>
        </w:rPr>
        <w:t>Для иногородних коллективов:</w:t>
      </w:r>
    </w:p>
    <w:p w14:paraId="2C394CAA" w14:textId="66224B7D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1617A5">
        <w:rPr>
          <w:rFonts w:eastAsia="Times New Roman" w:cs="Times New Roman"/>
          <w:lang w:val="ru-RU"/>
        </w:rPr>
        <w:t xml:space="preserve">Оргкомитет оказывает содействие в вопросах организации проживания, питания и трансфера. Более точную информацию можно узнать, написав запрос в свободной форме на почту </w:t>
      </w:r>
      <w:hyperlink r:id="rId7" w:history="1">
        <w:r w:rsidR="004C40A4" w:rsidRPr="001617A5">
          <w:rPr>
            <w:rStyle w:val="a4"/>
            <w:rFonts w:eastAsia="Times New Roman" w:cs="Times New Roman"/>
          </w:rPr>
          <w:t>hello</w:t>
        </w:r>
        <w:r w:rsidR="004C40A4" w:rsidRPr="001617A5">
          <w:rPr>
            <w:rStyle w:val="a4"/>
            <w:rFonts w:eastAsia="Times New Roman" w:cs="Times New Roman"/>
            <w:lang w:val="ru-RU"/>
          </w:rPr>
          <w:t>@</w:t>
        </w:r>
        <w:proofErr w:type="spellStart"/>
        <w:r w:rsidR="004C40A4" w:rsidRPr="001617A5">
          <w:rPr>
            <w:rStyle w:val="a4"/>
            <w:rFonts w:eastAsia="Times New Roman" w:cs="Times New Roman"/>
          </w:rPr>
          <w:t>avocadance</w:t>
        </w:r>
        <w:proofErr w:type="spellEnd"/>
        <w:r w:rsidR="004C40A4" w:rsidRPr="001617A5">
          <w:rPr>
            <w:rStyle w:val="a4"/>
            <w:rFonts w:eastAsia="Times New Roman" w:cs="Times New Roman"/>
            <w:lang w:val="ru-RU"/>
          </w:rPr>
          <w:t>.</w:t>
        </w:r>
        <w:proofErr w:type="spellStart"/>
        <w:r w:rsidR="004C40A4" w:rsidRPr="001617A5">
          <w:rPr>
            <w:rStyle w:val="a4"/>
            <w:rFonts w:eastAsia="Times New Roman" w:cs="Times New Roman"/>
          </w:rPr>
          <w:t>ru</w:t>
        </w:r>
        <w:proofErr w:type="spellEnd"/>
      </w:hyperlink>
      <w:r w:rsidR="004C40A4" w:rsidRPr="001617A5">
        <w:rPr>
          <w:rFonts w:eastAsia="Times New Roman" w:cs="Times New Roman"/>
          <w:lang w:val="ru-RU"/>
        </w:rPr>
        <w:t xml:space="preserve"> </w:t>
      </w:r>
    </w:p>
    <w:p w14:paraId="188BE357" w14:textId="77777777" w:rsidR="00615705" w:rsidRPr="001617A5" w:rsidRDefault="00615705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334C475" w14:textId="77777777" w:rsidR="00656953" w:rsidRPr="001617A5" w:rsidRDefault="0065695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A6196CB" w14:textId="77777777" w:rsidR="00021B21" w:rsidRPr="007A1F40" w:rsidRDefault="00021B21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7A1F40">
        <w:rPr>
          <w:rFonts w:ascii="Times New Roman" w:hAnsi="Times New Roman" w:cs="Times New Roman"/>
          <w:i/>
          <w:sz w:val="28"/>
          <w:szCs w:val="28"/>
          <w:u w:val="single"/>
        </w:rPr>
        <w:t>Технические требования</w:t>
      </w:r>
    </w:p>
    <w:p w14:paraId="6CE2BEDD" w14:textId="77777777" w:rsidR="00656953" w:rsidRPr="001617A5" w:rsidRDefault="0065695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1C10B50" w14:textId="77777777" w:rsidR="00BA0BDF" w:rsidRPr="001617A5" w:rsidRDefault="00BA0BDF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Хореографическая постановка должна соответствовать возрасту и технической подготовке исполнителя и длиться не более 5 минут.</w:t>
      </w:r>
    </w:p>
    <w:p w14:paraId="75DBCC9C" w14:textId="0C00BF51" w:rsidR="002A6356" w:rsidRPr="001617A5" w:rsidRDefault="00021B21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Фонограммы</w:t>
      </w:r>
      <w:r w:rsidR="00BA0BDF" w:rsidRPr="001617A5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4C40A4" w:rsidRPr="001617A5">
        <w:rPr>
          <w:rFonts w:ascii="Times New Roman" w:hAnsi="Times New Roman" w:cs="Times New Roman"/>
          <w:sz w:val="24"/>
          <w:szCs w:val="24"/>
        </w:rPr>
        <w:t xml:space="preserve">загружены в личный кабинет коллектива на сайте </w:t>
      </w:r>
      <w:hyperlink r:id="rId8" w:history="1">
        <w:r w:rsidR="004C40A4" w:rsidRPr="001617A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avocadance.ru</w:t>
        </w:r>
      </w:hyperlink>
      <w:r w:rsidR="004C40A4" w:rsidRPr="001617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766C" w:rsidRPr="001617A5">
        <w:rPr>
          <w:rFonts w:ascii="Times New Roman" w:hAnsi="Times New Roman" w:cs="Times New Roman"/>
          <w:sz w:val="24"/>
          <w:szCs w:val="24"/>
        </w:rPr>
        <w:t xml:space="preserve"> не позднее чем, за 1 неделю до проведения Фестиваля (</w:t>
      </w:r>
      <w:r w:rsidR="00615705" w:rsidRPr="001617A5">
        <w:rPr>
          <w:rFonts w:ascii="Times New Roman" w:hAnsi="Times New Roman" w:cs="Times New Roman"/>
          <w:sz w:val="24"/>
          <w:szCs w:val="24"/>
        </w:rPr>
        <w:t>3 апреля</w:t>
      </w:r>
      <w:r w:rsidR="00375F0E" w:rsidRPr="001617A5">
        <w:rPr>
          <w:rFonts w:ascii="Times New Roman" w:hAnsi="Times New Roman" w:cs="Times New Roman"/>
          <w:sz w:val="24"/>
          <w:szCs w:val="24"/>
        </w:rPr>
        <w:t xml:space="preserve"> 202</w:t>
      </w:r>
      <w:r w:rsidR="00615705" w:rsidRPr="001617A5">
        <w:rPr>
          <w:rFonts w:ascii="Times New Roman" w:hAnsi="Times New Roman" w:cs="Times New Roman"/>
          <w:sz w:val="24"/>
          <w:szCs w:val="24"/>
        </w:rPr>
        <w:t>2</w:t>
      </w:r>
      <w:r w:rsidR="0044766C" w:rsidRPr="001617A5">
        <w:rPr>
          <w:rFonts w:ascii="Times New Roman" w:hAnsi="Times New Roman" w:cs="Times New Roman"/>
          <w:sz w:val="24"/>
          <w:szCs w:val="24"/>
        </w:rPr>
        <w:t xml:space="preserve"> г.) Также фонограммы необходимо иметь с собой в день проведения Фестиваля на </w:t>
      </w:r>
      <w:proofErr w:type="spellStart"/>
      <w:r w:rsidR="0044766C" w:rsidRPr="001617A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44766C" w:rsidRPr="001617A5">
        <w:rPr>
          <w:rFonts w:ascii="Times New Roman" w:hAnsi="Times New Roman" w:cs="Times New Roman"/>
          <w:sz w:val="24"/>
          <w:szCs w:val="24"/>
        </w:rPr>
        <w:t>-носителе.</w:t>
      </w:r>
    </w:p>
    <w:p w14:paraId="0C4560A1" w14:textId="3BF7909C" w:rsidR="0044766C" w:rsidRPr="001617A5" w:rsidRDefault="0044766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При использовании в номере дополнительного крупного реквизита необходимо указать это </w:t>
      </w:r>
      <w:r w:rsidR="004C40A4" w:rsidRPr="001617A5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Pr="001617A5">
        <w:rPr>
          <w:rFonts w:ascii="Times New Roman" w:hAnsi="Times New Roman" w:cs="Times New Roman"/>
          <w:sz w:val="24"/>
          <w:szCs w:val="24"/>
        </w:rPr>
        <w:t>Заявк</w:t>
      </w:r>
      <w:r w:rsidR="004C40A4" w:rsidRPr="001617A5">
        <w:rPr>
          <w:rFonts w:ascii="Times New Roman" w:hAnsi="Times New Roman" w:cs="Times New Roman"/>
          <w:sz w:val="24"/>
          <w:szCs w:val="24"/>
        </w:rPr>
        <w:t>и</w:t>
      </w:r>
      <w:r w:rsidRPr="001617A5">
        <w:rPr>
          <w:rFonts w:ascii="Times New Roman" w:hAnsi="Times New Roman" w:cs="Times New Roman"/>
          <w:sz w:val="24"/>
          <w:szCs w:val="24"/>
        </w:rPr>
        <w:t xml:space="preserve"> на участие.</w:t>
      </w:r>
    </w:p>
    <w:p w14:paraId="5C98BFF3" w14:textId="77777777" w:rsidR="0044766C" w:rsidRPr="001617A5" w:rsidRDefault="0044766C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B08C7B5" w14:textId="77777777" w:rsidR="0044766C" w:rsidRPr="007A1F40" w:rsidRDefault="0044766C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F40">
        <w:rPr>
          <w:rFonts w:ascii="Times New Roman" w:hAnsi="Times New Roman" w:cs="Times New Roman"/>
          <w:i/>
          <w:sz w:val="28"/>
          <w:szCs w:val="28"/>
          <w:u w:val="single"/>
        </w:rPr>
        <w:t>Награждение</w:t>
      </w:r>
    </w:p>
    <w:p w14:paraId="4AE26350" w14:textId="77777777" w:rsidR="0044766C" w:rsidRPr="001617A5" w:rsidRDefault="0044766C" w:rsidP="00C561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BC1974A" w14:textId="38831D88" w:rsidR="00615705" w:rsidRPr="001617A5" w:rsidRDefault="00615705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Каждый участник Фестиваля-Конкурса награждается именным дипломом и памятным подарком.</w:t>
      </w:r>
    </w:p>
    <w:p w14:paraId="6CD5B0E5" w14:textId="77777777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Каждая постановка может быть награждена:</w:t>
      </w:r>
    </w:p>
    <w:p w14:paraId="06A80146" w14:textId="53922563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- Дипломом и Кубком «Дипломант 1, 2, 3 степени» или «Лауреат 1, 2, 3 степени» </w:t>
      </w:r>
      <w:r w:rsidR="00144225" w:rsidRPr="001617A5">
        <w:rPr>
          <w:rFonts w:cs="Times New Roman"/>
          <w:lang w:val="ru-RU"/>
        </w:rPr>
        <w:t>с указанием в Дипломе к</w:t>
      </w:r>
      <w:r w:rsidR="00FF0422" w:rsidRPr="001617A5">
        <w:rPr>
          <w:rFonts w:cs="Times New Roman"/>
          <w:lang w:val="ru-RU"/>
        </w:rPr>
        <w:t>атегории постановки («</w:t>
      </w:r>
      <w:r w:rsidR="00FF0422" w:rsidRPr="001617A5">
        <w:rPr>
          <w:rFonts w:cs="Times New Roman"/>
        </w:rPr>
        <w:t>Start</w:t>
      </w:r>
      <w:r w:rsidR="00FF0422" w:rsidRPr="001617A5">
        <w:rPr>
          <w:rFonts w:cs="Times New Roman"/>
          <w:lang w:val="ru-RU"/>
        </w:rPr>
        <w:t>»</w:t>
      </w:r>
      <w:proofErr w:type="gramStart"/>
      <w:r w:rsidR="00FF0422" w:rsidRPr="001617A5">
        <w:rPr>
          <w:rFonts w:cs="Times New Roman"/>
          <w:lang w:val="ru-RU"/>
        </w:rPr>
        <w:t>/«</w:t>
      </w:r>
      <w:proofErr w:type="gramEnd"/>
      <w:r w:rsidR="00FF0422" w:rsidRPr="001617A5">
        <w:rPr>
          <w:rFonts w:cs="Times New Roman"/>
        </w:rPr>
        <w:t>Stars</w:t>
      </w:r>
      <w:r w:rsidR="00144225" w:rsidRPr="001617A5">
        <w:rPr>
          <w:rFonts w:cs="Times New Roman"/>
          <w:lang w:val="ru-RU"/>
        </w:rPr>
        <w:t>»)</w:t>
      </w:r>
    </w:p>
    <w:p w14:paraId="7645959F" w14:textId="4487D566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Обладатель «Гран-При» определяется членами жюри в каждом блоке.</w:t>
      </w:r>
    </w:p>
    <w:p w14:paraId="6689E1A1" w14:textId="77777777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</w:p>
    <w:p w14:paraId="52A1DAD8" w14:textId="6FB0531B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По итогам Фестиваля</w:t>
      </w:r>
      <w:r w:rsidR="004C40A4" w:rsidRPr="001617A5">
        <w:rPr>
          <w:rFonts w:cs="Times New Roman"/>
          <w:lang w:val="ru-RU"/>
        </w:rPr>
        <w:t>-Конкурса</w:t>
      </w:r>
      <w:r w:rsidRPr="001617A5">
        <w:rPr>
          <w:rFonts w:cs="Times New Roman"/>
          <w:lang w:val="ru-RU"/>
        </w:rPr>
        <w:t xml:space="preserve"> </w:t>
      </w:r>
      <w:r w:rsidR="004C40A4" w:rsidRPr="001617A5">
        <w:rPr>
          <w:rFonts w:cs="Times New Roman"/>
          <w:lang w:val="ru-RU"/>
        </w:rPr>
        <w:t>каждый из членов жюри</w:t>
      </w:r>
      <w:r w:rsidRPr="001617A5">
        <w:rPr>
          <w:rFonts w:cs="Times New Roman"/>
          <w:lang w:val="ru-RU"/>
        </w:rPr>
        <w:t xml:space="preserve"> </w:t>
      </w:r>
      <w:r w:rsidR="004C40A4" w:rsidRPr="001617A5">
        <w:rPr>
          <w:rFonts w:cs="Times New Roman"/>
          <w:lang w:val="ru-RU"/>
        </w:rPr>
        <w:t xml:space="preserve">в каждом отделении (среди «Начинающих» и «Продолжающих») </w:t>
      </w:r>
      <w:r w:rsidRPr="001617A5">
        <w:rPr>
          <w:rFonts w:cs="Times New Roman"/>
          <w:lang w:val="ru-RU"/>
        </w:rPr>
        <w:t>мо</w:t>
      </w:r>
      <w:r w:rsidR="004C40A4" w:rsidRPr="001617A5">
        <w:rPr>
          <w:rFonts w:cs="Times New Roman"/>
          <w:lang w:val="ru-RU"/>
        </w:rPr>
        <w:t>жет</w:t>
      </w:r>
      <w:r w:rsidRPr="001617A5">
        <w:rPr>
          <w:rFonts w:cs="Times New Roman"/>
          <w:lang w:val="ru-RU"/>
        </w:rPr>
        <w:t xml:space="preserve"> </w:t>
      </w:r>
      <w:r w:rsidR="004C40A4" w:rsidRPr="001617A5">
        <w:rPr>
          <w:rFonts w:cs="Times New Roman"/>
          <w:lang w:val="ru-RU"/>
        </w:rPr>
        <w:t xml:space="preserve">определить </w:t>
      </w:r>
      <w:proofErr w:type="spellStart"/>
      <w:r w:rsidR="004C40A4" w:rsidRPr="001617A5">
        <w:rPr>
          <w:rFonts w:cs="Times New Roman"/>
          <w:lang w:val="ru-RU"/>
        </w:rPr>
        <w:t>Спецпобедителей</w:t>
      </w:r>
      <w:proofErr w:type="spellEnd"/>
      <w:r w:rsidR="004C40A4" w:rsidRPr="001617A5">
        <w:rPr>
          <w:rFonts w:cs="Times New Roman"/>
          <w:lang w:val="ru-RU"/>
        </w:rPr>
        <w:t xml:space="preserve"> Фестиваля-конкурса</w:t>
      </w:r>
      <w:r w:rsidRPr="001617A5">
        <w:rPr>
          <w:rFonts w:cs="Times New Roman"/>
          <w:lang w:val="ru-RU"/>
        </w:rPr>
        <w:t xml:space="preserve"> </w:t>
      </w:r>
      <w:r w:rsidR="004C40A4" w:rsidRPr="001617A5">
        <w:rPr>
          <w:rFonts w:cs="Times New Roman"/>
          <w:lang w:val="ru-RU"/>
        </w:rPr>
        <w:t>(</w:t>
      </w:r>
      <w:r w:rsidRPr="001617A5">
        <w:rPr>
          <w:rFonts w:cs="Times New Roman"/>
          <w:lang w:val="ru-RU"/>
        </w:rPr>
        <w:t>коллективы, исполнителей, постановщиков</w:t>
      </w:r>
      <w:r w:rsidR="004C40A4" w:rsidRPr="001617A5">
        <w:rPr>
          <w:rFonts w:cs="Times New Roman"/>
          <w:lang w:val="ru-RU"/>
        </w:rPr>
        <w:t>)</w:t>
      </w:r>
    </w:p>
    <w:p w14:paraId="5A7130E9" w14:textId="5C719D81" w:rsidR="004C40A4" w:rsidRPr="001617A5" w:rsidRDefault="004C40A4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Например, в номинациях:</w:t>
      </w:r>
    </w:p>
    <w:p w14:paraId="265565E4" w14:textId="28B118B7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- «Лучшее композиционное решение номера»;</w:t>
      </w:r>
    </w:p>
    <w:p w14:paraId="35329201" w14:textId="2D0DDE7A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lastRenderedPageBreak/>
        <w:tab/>
        <w:t>- «Лучшая педагогическая работа»;</w:t>
      </w:r>
    </w:p>
    <w:p w14:paraId="7017F059" w14:textId="081CB86E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- «Эмоциональная и выразительная подача номера»;</w:t>
      </w:r>
    </w:p>
    <w:p w14:paraId="616C8B2E" w14:textId="50DBF9B9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- «Оригинальная лексика» и/или в других номинациях.</w:t>
      </w:r>
    </w:p>
    <w:p w14:paraId="1C243F80" w14:textId="77777777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</w:r>
      <w:r w:rsidRPr="001617A5">
        <w:rPr>
          <w:rFonts w:cs="Times New Roman"/>
          <w:lang w:val="ru-RU"/>
        </w:rPr>
        <w:tab/>
      </w:r>
    </w:p>
    <w:p w14:paraId="35A4D888" w14:textId="3027A5AF" w:rsidR="00615705" w:rsidRPr="001617A5" w:rsidRDefault="007A1F40" w:rsidP="00C56129">
      <w:pPr>
        <w:pStyle w:val="1"/>
        <w:spacing w:line="240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Члены жюри</w:t>
      </w:r>
      <w:r w:rsidR="00615705" w:rsidRPr="001617A5">
        <w:rPr>
          <w:rFonts w:cs="Times New Roman"/>
          <w:lang w:val="ru-RU"/>
        </w:rPr>
        <w:t xml:space="preserve"> имеют право не присуждать какие-либо из номинаций или дополнительно отметить понравившихся участников и/или творческие работы. </w:t>
      </w:r>
    </w:p>
    <w:p w14:paraId="1013BABE" w14:textId="77777777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Обладатель Приза зрительских симпатий выбирается путем голосования независимых зрителей (не являющихся участниками/педагогами/сопровождающими коллективов), а также каждый коллектив может отдать один голос (коллективным выбором) за понравившийся номер.</w:t>
      </w:r>
    </w:p>
    <w:p w14:paraId="5FEFBCA0" w14:textId="77777777" w:rsidR="00615705" w:rsidRPr="001617A5" w:rsidRDefault="00615705" w:rsidP="00C56129">
      <w:pPr>
        <w:pStyle w:val="1"/>
        <w:spacing w:line="240" w:lineRule="auto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ab/>
        <w:t>Руководителям коллективов вручаются Благодарственные письма.</w:t>
      </w:r>
    </w:p>
    <w:p w14:paraId="0B242969" w14:textId="77777777" w:rsidR="00615705" w:rsidRPr="001617A5" w:rsidRDefault="00615705" w:rsidP="00C56129">
      <w:pPr>
        <w:pStyle w:val="1"/>
        <w:spacing w:line="240" w:lineRule="auto"/>
        <w:ind w:firstLine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>Оргкомитет оставляет за собой право учредить спецпризы для наиболее отличившихся участников.</w:t>
      </w:r>
    </w:p>
    <w:p w14:paraId="0C8CB45C" w14:textId="77777777" w:rsidR="00ED4EC3" w:rsidRPr="001617A5" w:rsidRDefault="00ED4EC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Также дополнительные призы могут быть вручены Спонсорами и Партнерами фестиваля.</w:t>
      </w:r>
    </w:p>
    <w:p w14:paraId="0CEFF4AF" w14:textId="77777777" w:rsidR="00ED4EC3" w:rsidRPr="001617A5" w:rsidRDefault="00ED4EC3" w:rsidP="00C5612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C8A8715" w14:textId="77777777" w:rsidR="00ED4EC3" w:rsidRPr="007A1F40" w:rsidRDefault="00ED4EC3" w:rsidP="00C561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7A1F40">
        <w:rPr>
          <w:rFonts w:ascii="Times New Roman" w:hAnsi="Times New Roman" w:cs="Times New Roman"/>
          <w:i/>
          <w:sz w:val="28"/>
          <w:szCs w:val="28"/>
          <w:u w:val="single"/>
        </w:rPr>
        <w:t>Контакты</w:t>
      </w:r>
    </w:p>
    <w:p w14:paraId="196D2299" w14:textId="77777777" w:rsidR="00ED4EC3" w:rsidRPr="001617A5" w:rsidRDefault="00ED4EC3" w:rsidP="00C561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169FAE9" w14:textId="7D02B3FF" w:rsidR="00144225" w:rsidRPr="001617A5" w:rsidRDefault="00DF08D4" w:rsidP="00C56129">
      <w:pPr>
        <w:pStyle w:val="a3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>8(926)283-08-95 (мобильный) – Климова Людмила Владимировна,</w:t>
      </w:r>
    </w:p>
    <w:p w14:paraId="4569A16A" w14:textId="77777777" w:rsidR="00144225" w:rsidRPr="001617A5" w:rsidRDefault="00144225" w:rsidP="00C56129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</w:p>
    <w:p w14:paraId="0F64E213" w14:textId="681CE3DE" w:rsidR="00144225" w:rsidRPr="001617A5" w:rsidRDefault="00144225" w:rsidP="00C56129">
      <w:pPr>
        <w:pStyle w:val="1"/>
        <w:spacing w:line="240" w:lineRule="auto"/>
        <w:ind w:firstLine="706"/>
        <w:jc w:val="both"/>
        <w:rPr>
          <w:rFonts w:cs="Times New Roman"/>
        </w:rPr>
      </w:pPr>
      <w:r w:rsidRPr="001617A5">
        <w:rPr>
          <w:rFonts w:cs="Times New Roman"/>
        </w:rPr>
        <w:t xml:space="preserve">e-mail: </w:t>
      </w:r>
      <w:hyperlink r:id="rId9" w:history="1">
        <w:r w:rsidR="004C40A4" w:rsidRPr="001617A5">
          <w:rPr>
            <w:rStyle w:val="a4"/>
            <w:rFonts w:eastAsia="Times New Roman" w:cs="Times New Roman"/>
          </w:rPr>
          <w:t>hello</w:t>
        </w:r>
        <w:r w:rsidR="004C40A4" w:rsidRPr="001617A5">
          <w:rPr>
            <w:rStyle w:val="a4"/>
            <w:rFonts w:eastAsia="Times New Roman" w:cs="Times New Roman"/>
            <w:lang w:val="ru-RU"/>
          </w:rPr>
          <w:t>@</w:t>
        </w:r>
        <w:proofErr w:type="spellStart"/>
        <w:r w:rsidR="004C40A4" w:rsidRPr="001617A5">
          <w:rPr>
            <w:rStyle w:val="a4"/>
            <w:rFonts w:eastAsia="Times New Roman" w:cs="Times New Roman"/>
          </w:rPr>
          <w:t>avocadance</w:t>
        </w:r>
        <w:proofErr w:type="spellEnd"/>
        <w:r w:rsidR="004C40A4" w:rsidRPr="001617A5">
          <w:rPr>
            <w:rStyle w:val="a4"/>
            <w:rFonts w:eastAsia="Times New Roman" w:cs="Times New Roman"/>
            <w:lang w:val="ru-RU"/>
          </w:rPr>
          <w:t>.</w:t>
        </w:r>
        <w:proofErr w:type="spellStart"/>
        <w:r w:rsidR="004C40A4" w:rsidRPr="001617A5">
          <w:rPr>
            <w:rStyle w:val="a4"/>
            <w:rFonts w:eastAsia="Times New Roman" w:cs="Times New Roman"/>
          </w:rPr>
          <w:t>ru</w:t>
        </w:r>
        <w:proofErr w:type="spellEnd"/>
      </w:hyperlink>
    </w:p>
    <w:p w14:paraId="42FEFA48" w14:textId="77777777" w:rsidR="00144225" w:rsidRPr="001617A5" w:rsidRDefault="00144225" w:rsidP="00C56129">
      <w:pPr>
        <w:pStyle w:val="1"/>
        <w:spacing w:line="240" w:lineRule="auto"/>
        <w:jc w:val="both"/>
        <w:rPr>
          <w:rFonts w:cs="Times New Roman"/>
        </w:rPr>
      </w:pPr>
      <w:r w:rsidRPr="001617A5">
        <w:rPr>
          <w:rFonts w:cs="Times New Roman"/>
        </w:rPr>
        <w:tab/>
      </w:r>
    </w:p>
    <w:p w14:paraId="4AD46A28" w14:textId="2BF5E8EF" w:rsidR="00144225" w:rsidRPr="001617A5" w:rsidRDefault="004C40A4" w:rsidP="00C56129">
      <w:pPr>
        <w:pStyle w:val="1"/>
        <w:spacing w:line="240" w:lineRule="auto"/>
        <w:ind w:left="706"/>
        <w:jc w:val="both"/>
        <w:rPr>
          <w:rFonts w:cs="Times New Roman"/>
          <w:lang w:val="ru-RU"/>
        </w:rPr>
      </w:pPr>
      <w:r w:rsidRPr="001617A5">
        <w:rPr>
          <w:rFonts w:cs="Times New Roman"/>
          <w:lang w:val="ru-RU"/>
        </w:rPr>
        <w:t xml:space="preserve">Сайт Фестиваля-конкурса: </w:t>
      </w:r>
      <w:hyperlink r:id="rId10" w:history="1">
        <w:proofErr w:type="spellStart"/>
        <w:r w:rsidRPr="001617A5">
          <w:rPr>
            <w:rStyle w:val="a4"/>
            <w:rFonts w:eastAsia="Times New Roman" w:cs="Times New Roman"/>
          </w:rPr>
          <w:t>avocadance</w:t>
        </w:r>
        <w:proofErr w:type="spellEnd"/>
        <w:r w:rsidRPr="001617A5">
          <w:rPr>
            <w:rStyle w:val="a4"/>
            <w:rFonts w:eastAsia="Times New Roman" w:cs="Times New Roman"/>
            <w:lang w:val="ru-RU"/>
          </w:rPr>
          <w:t>.</w:t>
        </w:r>
        <w:proofErr w:type="spellStart"/>
        <w:r w:rsidRPr="001617A5">
          <w:rPr>
            <w:rStyle w:val="a4"/>
            <w:rFonts w:eastAsia="Times New Roman" w:cs="Times New Roman"/>
          </w:rPr>
          <w:t>ru</w:t>
        </w:r>
        <w:proofErr w:type="spellEnd"/>
      </w:hyperlink>
    </w:p>
    <w:p w14:paraId="0E8FC84E" w14:textId="26054EE1" w:rsidR="00DF08D4" w:rsidRPr="001617A5" w:rsidRDefault="0071546B" w:rsidP="00C56129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161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5FC9F" w14:textId="130A5BE0" w:rsidR="004C40A4" w:rsidRPr="001617A5" w:rsidRDefault="004C40A4" w:rsidP="00C56129">
      <w:pPr>
        <w:pStyle w:val="1"/>
        <w:spacing w:line="240" w:lineRule="auto"/>
        <w:jc w:val="both"/>
        <w:rPr>
          <w:rFonts w:cs="Times New Roman"/>
        </w:rPr>
      </w:pPr>
      <w:r w:rsidRPr="001617A5">
        <w:rPr>
          <w:rFonts w:cs="Times New Roman"/>
          <w:b/>
        </w:rPr>
        <w:tab/>
      </w:r>
      <w:r w:rsidRPr="001617A5">
        <w:rPr>
          <w:rFonts w:cs="Times New Roman"/>
          <w:lang w:val="ru-RU"/>
        </w:rPr>
        <w:t>Аккаунт</w:t>
      </w:r>
      <w:r w:rsidRPr="001617A5">
        <w:rPr>
          <w:rFonts w:cs="Times New Roman"/>
        </w:rPr>
        <w:t xml:space="preserve"> </w:t>
      </w:r>
      <w:r w:rsidRPr="001617A5">
        <w:rPr>
          <w:rFonts w:cs="Times New Roman"/>
          <w:lang w:val="ru-RU"/>
        </w:rPr>
        <w:t>в</w:t>
      </w:r>
      <w:r w:rsidRPr="001617A5">
        <w:rPr>
          <w:rFonts w:cs="Times New Roman"/>
        </w:rPr>
        <w:t xml:space="preserve"> </w:t>
      </w:r>
      <w:r w:rsidRPr="001617A5">
        <w:rPr>
          <w:rFonts w:cs="Times New Roman"/>
          <w:lang w:val="ru-RU"/>
        </w:rPr>
        <w:t>Инстаграм</w:t>
      </w:r>
      <w:r w:rsidRPr="001617A5">
        <w:rPr>
          <w:rFonts w:cs="Times New Roman"/>
        </w:rPr>
        <w:t xml:space="preserve">: </w:t>
      </w:r>
      <w:hyperlink r:id="rId11" w:history="1">
        <w:r w:rsidRPr="001617A5">
          <w:rPr>
            <w:rStyle w:val="a4"/>
            <w:rFonts w:cs="Times New Roman"/>
            <w:b/>
          </w:rPr>
          <w:t>instagram.com/</w:t>
        </w:r>
        <w:proofErr w:type="spellStart"/>
        <w:r w:rsidR="00FF0422" w:rsidRPr="001617A5">
          <w:rPr>
            <w:rStyle w:val="a4"/>
            <w:rFonts w:cs="Times New Roman"/>
            <w:b/>
          </w:rPr>
          <w:t>avocadance</w:t>
        </w:r>
        <w:r w:rsidRPr="001617A5">
          <w:rPr>
            <w:rStyle w:val="a4"/>
            <w:rFonts w:cs="Times New Roman"/>
            <w:b/>
          </w:rPr>
          <w:t>_fest</w:t>
        </w:r>
        <w:proofErr w:type="spellEnd"/>
      </w:hyperlink>
      <w:r w:rsidRPr="001617A5">
        <w:rPr>
          <w:rFonts w:cs="Times New Roman"/>
        </w:rPr>
        <w:t xml:space="preserve"> </w:t>
      </w:r>
    </w:p>
    <w:p w14:paraId="61294776" w14:textId="76361F0E" w:rsidR="004C40A4" w:rsidRPr="001617A5" w:rsidRDefault="004C40A4" w:rsidP="00C56129">
      <w:pPr>
        <w:pStyle w:val="1"/>
        <w:spacing w:line="240" w:lineRule="auto"/>
        <w:jc w:val="both"/>
        <w:rPr>
          <w:rFonts w:cs="Times New Roman"/>
        </w:rPr>
      </w:pPr>
    </w:p>
    <w:p w14:paraId="34AFC64F" w14:textId="77777777" w:rsidR="004C40A4" w:rsidRPr="001617A5" w:rsidRDefault="004C40A4" w:rsidP="00C56129">
      <w:pPr>
        <w:spacing w:after="0"/>
        <w:ind w:firstLine="34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40A4" w:rsidRPr="001617A5" w:rsidSect="000D2035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7A1"/>
    <w:multiLevelType w:val="hybridMultilevel"/>
    <w:tmpl w:val="58BCA1C8"/>
    <w:lvl w:ilvl="0" w:tplc="3AD201F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25D09"/>
    <w:multiLevelType w:val="hybridMultilevel"/>
    <w:tmpl w:val="9D3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4A2"/>
    <w:multiLevelType w:val="hybridMultilevel"/>
    <w:tmpl w:val="7BB2FABE"/>
    <w:lvl w:ilvl="0" w:tplc="9984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6C"/>
    <w:rsid w:val="0001225A"/>
    <w:rsid w:val="00021B21"/>
    <w:rsid w:val="00044D8B"/>
    <w:rsid w:val="00084AC8"/>
    <w:rsid w:val="000A1FDE"/>
    <w:rsid w:val="000D0910"/>
    <w:rsid w:val="000D2035"/>
    <w:rsid w:val="000E31B9"/>
    <w:rsid w:val="001304DD"/>
    <w:rsid w:val="00144225"/>
    <w:rsid w:val="001617A5"/>
    <w:rsid w:val="00167EDD"/>
    <w:rsid w:val="001E30B3"/>
    <w:rsid w:val="001F1F49"/>
    <w:rsid w:val="002163DC"/>
    <w:rsid w:val="00221B96"/>
    <w:rsid w:val="002A6356"/>
    <w:rsid w:val="003024DA"/>
    <w:rsid w:val="00310FBB"/>
    <w:rsid w:val="00346BD9"/>
    <w:rsid w:val="00375F0E"/>
    <w:rsid w:val="003B1411"/>
    <w:rsid w:val="003B7099"/>
    <w:rsid w:val="003E0B99"/>
    <w:rsid w:val="003F3D88"/>
    <w:rsid w:val="003F5AE7"/>
    <w:rsid w:val="00426CF0"/>
    <w:rsid w:val="0044766C"/>
    <w:rsid w:val="00466BF7"/>
    <w:rsid w:val="004B466C"/>
    <w:rsid w:val="004C40A4"/>
    <w:rsid w:val="005525EC"/>
    <w:rsid w:val="00571261"/>
    <w:rsid w:val="00592F05"/>
    <w:rsid w:val="005E235D"/>
    <w:rsid w:val="00615705"/>
    <w:rsid w:val="006300AF"/>
    <w:rsid w:val="006437ED"/>
    <w:rsid w:val="00656953"/>
    <w:rsid w:val="006770EB"/>
    <w:rsid w:val="006F56D3"/>
    <w:rsid w:val="0071546B"/>
    <w:rsid w:val="00727770"/>
    <w:rsid w:val="00743586"/>
    <w:rsid w:val="00760AC2"/>
    <w:rsid w:val="00777C13"/>
    <w:rsid w:val="007A1F40"/>
    <w:rsid w:val="007C368C"/>
    <w:rsid w:val="007F71CC"/>
    <w:rsid w:val="008C06D4"/>
    <w:rsid w:val="00935823"/>
    <w:rsid w:val="009666B4"/>
    <w:rsid w:val="0098150D"/>
    <w:rsid w:val="009F5A69"/>
    <w:rsid w:val="00A002EE"/>
    <w:rsid w:val="00A061F2"/>
    <w:rsid w:val="00A53261"/>
    <w:rsid w:val="00A60BF1"/>
    <w:rsid w:val="00A61522"/>
    <w:rsid w:val="00A97B76"/>
    <w:rsid w:val="00B128E7"/>
    <w:rsid w:val="00B172D3"/>
    <w:rsid w:val="00B233A6"/>
    <w:rsid w:val="00BA0BDF"/>
    <w:rsid w:val="00BE0858"/>
    <w:rsid w:val="00BF7DE2"/>
    <w:rsid w:val="00C56129"/>
    <w:rsid w:val="00C572CB"/>
    <w:rsid w:val="00CD2044"/>
    <w:rsid w:val="00CD2908"/>
    <w:rsid w:val="00D7041C"/>
    <w:rsid w:val="00DF08D4"/>
    <w:rsid w:val="00E307A6"/>
    <w:rsid w:val="00E427D9"/>
    <w:rsid w:val="00E73200"/>
    <w:rsid w:val="00ED4EC3"/>
    <w:rsid w:val="00F04F91"/>
    <w:rsid w:val="00F06B0E"/>
    <w:rsid w:val="00F20C5A"/>
    <w:rsid w:val="00F61A9B"/>
    <w:rsid w:val="00FA20D6"/>
    <w:rsid w:val="00FB2E37"/>
    <w:rsid w:val="00FD5835"/>
    <w:rsid w:val="00FE2EAC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B3A4"/>
  <w15:chartTrackingRefBased/>
  <w15:docId w15:val="{5C17E515-CB38-4F5B-B88D-9092093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8D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D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D2035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4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vocada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avocadan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ocadance.ru" TargetMode="External"/><Relationship Id="rId11" Type="http://schemas.openxmlformats.org/officeDocument/2006/relationships/hyperlink" Target="http://instagram.com/sozvezdie_fest" TargetMode="External"/><Relationship Id="rId5" Type="http://schemas.openxmlformats.org/officeDocument/2006/relationships/hyperlink" Target="mailto:hello@avocadance.ru" TargetMode="External"/><Relationship Id="rId10" Type="http://schemas.openxmlformats.org/officeDocument/2006/relationships/hyperlink" Target="mailto:hello@avocada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avocad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Людмила Климова</cp:lastModifiedBy>
  <cp:revision>4</cp:revision>
  <cp:lastPrinted>2022-01-15T14:17:00Z</cp:lastPrinted>
  <dcterms:created xsi:type="dcterms:W3CDTF">2022-01-25T13:53:00Z</dcterms:created>
  <dcterms:modified xsi:type="dcterms:W3CDTF">2022-01-26T19:29:00Z</dcterms:modified>
</cp:coreProperties>
</file>